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BD0" w:rsidRPr="00AE0BD0" w:rsidRDefault="00AE0BD0" w:rsidP="00AE0BD0">
      <w:pPr>
        <w:bidi/>
        <w:jc w:val="both"/>
        <w:rPr>
          <w:sz w:val="32"/>
          <w:szCs w:val="32"/>
          <w:lang w:bidi="fa-IR"/>
        </w:rPr>
      </w:pPr>
      <w:r w:rsidRPr="00AE0BD0">
        <w:rPr>
          <w:rFonts w:cs="Arial" w:hint="cs"/>
          <w:sz w:val="32"/>
          <w:szCs w:val="32"/>
          <w:rtl/>
          <w:lang w:bidi="fa-IR"/>
        </w:rPr>
        <w:t xml:space="preserve">                                         بنام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خدا</w:t>
      </w:r>
    </w:p>
    <w:p w:rsidR="00AE0BD0" w:rsidRPr="00AE0BD0" w:rsidRDefault="00AE0BD0" w:rsidP="00AE0BD0">
      <w:pPr>
        <w:bidi/>
        <w:ind w:left="2160"/>
        <w:jc w:val="both"/>
        <w:rPr>
          <w:rFonts w:cs="Arial" w:hint="cs"/>
          <w:sz w:val="32"/>
          <w:szCs w:val="32"/>
          <w:rtl/>
          <w:lang w:bidi="fa-IR"/>
        </w:rPr>
      </w:pPr>
    </w:p>
    <w:p w:rsidR="00AE0BD0" w:rsidRPr="00AE0BD0" w:rsidRDefault="00AE0BD0" w:rsidP="00AE0BD0">
      <w:pPr>
        <w:bidi/>
        <w:ind w:left="2160"/>
        <w:jc w:val="both"/>
        <w:rPr>
          <w:sz w:val="32"/>
          <w:szCs w:val="32"/>
          <w:lang w:bidi="fa-IR"/>
        </w:rPr>
      </w:pPr>
      <w:r w:rsidRPr="00AE0BD0">
        <w:rPr>
          <w:rFonts w:cs="Arial" w:hint="cs"/>
          <w:sz w:val="32"/>
          <w:szCs w:val="32"/>
          <w:rtl/>
          <w:lang w:bidi="fa-IR"/>
        </w:rPr>
        <w:t xml:space="preserve"> 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قرارداد</w:t>
      </w:r>
      <w:r w:rsidRPr="00AE0BD0">
        <w:rPr>
          <w:rFonts w:hint="cs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مشارکت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در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ساخت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بنا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</w:p>
    <w:p w:rsidR="00AE0BD0" w:rsidRPr="00AE0BD0" w:rsidRDefault="00AE0BD0" w:rsidP="00AE0BD0">
      <w:pPr>
        <w:bidi/>
        <w:jc w:val="both"/>
        <w:rPr>
          <w:sz w:val="32"/>
          <w:szCs w:val="32"/>
          <w:lang w:bidi="fa-IR"/>
        </w:rPr>
      </w:pPr>
    </w:p>
    <w:p w:rsidR="00AE0BD0" w:rsidRPr="00AE0BD0" w:rsidRDefault="00AE0BD0" w:rsidP="00AE0BD0">
      <w:pPr>
        <w:bidi/>
        <w:jc w:val="both"/>
        <w:rPr>
          <w:sz w:val="32"/>
          <w:szCs w:val="32"/>
          <w:lang w:bidi="fa-IR"/>
        </w:rPr>
      </w:pPr>
      <w:r w:rsidRPr="00AE0BD0">
        <w:rPr>
          <w:rFonts w:cs="Arial" w:hint="cs"/>
          <w:sz w:val="32"/>
          <w:szCs w:val="32"/>
          <w:rtl/>
          <w:lang w:bidi="fa-IR"/>
        </w:rPr>
        <w:t>ماده</w:t>
      </w:r>
      <w:r w:rsidRPr="00AE0BD0">
        <w:rPr>
          <w:rFonts w:cs="Arial"/>
          <w:sz w:val="32"/>
          <w:szCs w:val="32"/>
          <w:rtl/>
          <w:lang w:bidi="fa-IR"/>
        </w:rPr>
        <w:t xml:space="preserve">۱- </w:t>
      </w:r>
      <w:r w:rsidRPr="00AE0BD0">
        <w:rPr>
          <w:rFonts w:cs="Arial" w:hint="cs"/>
          <w:sz w:val="32"/>
          <w:szCs w:val="32"/>
          <w:rtl/>
          <w:lang w:bidi="fa-IR"/>
        </w:rPr>
        <w:t>نظر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به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اینکه،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آقای</w:t>
      </w:r>
      <w:r w:rsidRPr="00AE0BD0">
        <w:rPr>
          <w:rFonts w:cs="Arial"/>
          <w:sz w:val="32"/>
          <w:szCs w:val="32"/>
          <w:rtl/>
          <w:lang w:bidi="fa-IR"/>
        </w:rPr>
        <w:t xml:space="preserve">.................. </w:t>
      </w:r>
      <w:r w:rsidRPr="00AE0BD0">
        <w:rPr>
          <w:rFonts w:cs="Arial" w:hint="cs"/>
          <w:sz w:val="32"/>
          <w:szCs w:val="32"/>
          <w:rtl/>
          <w:lang w:bidi="fa-IR"/>
        </w:rPr>
        <w:t>فرزند</w:t>
      </w:r>
      <w:r w:rsidRPr="00AE0BD0">
        <w:rPr>
          <w:rFonts w:cs="Arial"/>
          <w:sz w:val="32"/>
          <w:szCs w:val="32"/>
          <w:rtl/>
          <w:lang w:bidi="fa-IR"/>
        </w:rPr>
        <w:t xml:space="preserve">.................. </w:t>
      </w:r>
      <w:r w:rsidRPr="00AE0BD0">
        <w:rPr>
          <w:rFonts w:cs="Arial" w:hint="cs"/>
          <w:sz w:val="32"/>
          <w:szCs w:val="32"/>
          <w:rtl/>
          <w:lang w:bidi="fa-IR"/>
        </w:rPr>
        <w:t>به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شناسنامه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شماره</w:t>
      </w:r>
      <w:r w:rsidRPr="00AE0BD0">
        <w:rPr>
          <w:rFonts w:cs="Arial"/>
          <w:sz w:val="32"/>
          <w:szCs w:val="32"/>
          <w:rtl/>
          <w:lang w:bidi="fa-IR"/>
        </w:rPr>
        <w:t xml:space="preserve">.............. </w:t>
      </w:r>
      <w:r w:rsidRPr="00AE0BD0">
        <w:rPr>
          <w:rFonts w:cs="Arial" w:hint="cs"/>
          <w:sz w:val="32"/>
          <w:szCs w:val="32"/>
          <w:rtl/>
          <w:lang w:bidi="fa-IR"/>
        </w:rPr>
        <w:t>صادره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از</w:t>
      </w:r>
      <w:r w:rsidRPr="00AE0BD0">
        <w:rPr>
          <w:rFonts w:cs="Arial"/>
          <w:sz w:val="32"/>
          <w:szCs w:val="32"/>
          <w:rtl/>
          <w:lang w:bidi="fa-IR"/>
        </w:rPr>
        <w:t xml:space="preserve">.................. </w:t>
      </w:r>
      <w:r w:rsidRPr="00AE0BD0">
        <w:rPr>
          <w:rFonts w:cs="Arial" w:hint="cs"/>
          <w:sz w:val="32"/>
          <w:szCs w:val="32"/>
          <w:rtl/>
          <w:lang w:bidi="fa-IR"/>
        </w:rPr>
        <w:t>ساکن</w:t>
      </w:r>
      <w:r w:rsidRPr="00AE0BD0">
        <w:rPr>
          <w:rFonts w:cs="Arial"/>
          <w:sz w:val="32"/>
          <w:szCs w:val="32"/>
          <w:rtl/>
          <w:lang w:bidi="fa-IR"/>
        </w:rPr>
        <w:t>.................. (</w:t>
      </w:r>
      <w:r w:rsidRPr="00AE0BD0">
        <w:rPr>
          <w:rFonts w:cs="Arial" w:hint="cs"/>
          <w:sz w:val="32"/>
          <w:szCs w:val="32"/>
          <w:rtl/>
          <w:lang w:bidi="fa-IR"/>
        </w:rPr>
        <w:t>که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از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این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پس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طرف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اول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قرارداد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نامیده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خواهد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شد</w:t>
      </w:r>
      <w:r w:rsidRPr="00AE0BD0">
        <w:rPr>
          <w:rFonts w:cs="Arial"/>
          <w:sz w:val="32"/>
          <w:szCs w:val="32"/>
          <w:rtl/>
          <w:lang w:bidi="fa-IR"/>
        </w:rPr>
        <w:t xml:space="preserve">). </w:t>
      </w:r>
      <w:r w:rsidRPr="00AE0BD0">
        <w:rPr>
          <w:rFonts w:cs="Arial" w:hint="cs"/>
          <w:sz w:val="32"/>
          <w:szCs w:val="32"/>
          <w:rtl/>
          <w:lang w:bidi="fa-IR"/>
        </w:rPr>
        <w:t>مالک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پلاک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فرعی</w:t>
      </w:r>
      <w:r w:rsidRPr="00AE0BD0">
        <w:rPr>
          <w:rFonts w:cs="Arial"/>
          <w:sz w:val="32"/>
          <w:szCs w:val="32"/>
          <w:rtl/>
          <w:lang w:bidi="fa-IR"/>
        </w:rPr>
        <w:t xml:space="preserve">.................. </w:t>
      </w:r>
      <w:r w:rsidRPr="00AE0BD0">
        <w:rPr>
          <w:rFonts w:cs="Arial" w:hint="cs"/>
          <w:sz w:val="32"/>
          <w:szCs w:val="32"/>
          <w:rtl/>
          <w:lang w:bidi="fa-IR"/>
        </w:rPr>
        <w:t>از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اصلی</w:t>
      </w:r>
      <w:r w:rsidRPr="00AE0BD0">
        <w:rPr>
          <w:rFonts w:cs="Arial"/>
          <w:sz w:val="32"/>
          <w:szCs w:val="32"/>
          <w:rtl/>
          <w:lang w:bidi="fa-IR"/>
        </w:rPr>
        <w:t xml:space="preserve">.................. </w:t>
      </w:r>
      <w:r w:rsidRPr="00AE0BD0">
        <w:rPr>
          <w:rFonts w:cs="Arial" w:hint="cs"/>
          <w:sz w:val="32"/>
          <w:szCs w:val="32"/>
          <w:rtl/>
          <w:lang w:bidi="fa-IR"/>
        </w:rPr>
        <w:t>اراضی</w:t>
      </w:r>
      <w:r w:rsidRPr="00AE0BD0">
        <w:rPr>
          <w:rFonts w:cs="Arial"/>
          <w:sz w:val="32"/>
          <w:szCs w:val="32"/>
          <w:rtl/>
          <w:lang w:bidi="fa-IR"/>
        </w:rPr>
        <w:t xml:space="preserve">.................. </w:t>
      </w:r>
      <w:r w:rsidRPr="00AE0BD0">
        <w:rPr>
          <w:rFonts w:cs="Arial" w:hint="cs"/>
          <w:sz w:val="32"/>
          <w:szCs w:val="32"/>
          <w:rtl/>
          <w:lang w:bidi="fa-IR"/>
        </w:rPr>
        <w:t>بخش</w:t>
      </w:r>
      <w:r w:rsidRPr="00AE0BD0">
        <w:rPr>
          <w:rFonts w:cs="Arial"/>
          <w:sz w:val="32"/>
          <w:szCs w:val="32"/>
          <w:rtl/>
          <w:lang w:bidi="fa-IR"/>
        </w:rPr>
        <w:t xml:space="preserve">.................. </w:t>
      </w:r>
      <w:r w:rsidRPr="00AE0BD0">
        <w:rPr>
          <w:rFonts w:cs="Arial" w:hint="cs"/>
          <w:sz w:val="32"/>
          <w:szCs w:val="32"/>
          <w:rtl/>
          <w:lang w:bidi="fa-IR"/>
        </w:rPr>
        <w:t>واقع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در</w:t>
      </w:r>
      <w:r w:rsidRPr="00AE0BD0">
        <w:rPr>
          <w:rFonts w:cs="Arial"/>
          <w:sz w:val="32"/>
          <w:szCs w:val="32"/>
          <w:rtl/>
          <w:lang w:bidi="fa-IR"/>
        </w:rPr>
        <w:t xml:space="preserve">.................. </w:t>
      </w:r>
      <w:r w:rsidRPr="00AE0BD0">
        <w:rPr>
          <w:rFonts w:cs="Arial" w:hint="cs"/>
          <w:sz w:val="32"/>
          <w:szCs w:val="32"/>
          <w:rtl/>
          <w:lang w:bidi="fa-IR"/>
        </w:rPr>
        <w:t>است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و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قصد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احداث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بنا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در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پلاک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مذکور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را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دارد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و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نظر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به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اینکه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آقای</w:t>
      </w:r>
      <w:r w:rsidRPr="00AE0BD0">
        <w:rPr>
          <w:rFonts w:cs="Arial"/>
          <w:sz w:val="32"/>
          <w:szCs w:val="32"/>
          <w:rtl/>
          <w:lang w:bidi="fa-IR"/>
        </w:rPr>
        <w:t xml:space="preserve">.................. </w:t>
      </w:r>
      <w:r w:rsidRPr="00AE0BD0">
        <w:rPr>
          <w:rFonts w:cs="Arial" w:hint="cs"/>
          <w:sz w:val="32"/>
          <w:szCs w:val="32"/>
          <w:rtl/>
          <w:lang w:bidi="fa-IR"/>
        </w:rPr>
        <w:t>فرزند</w:t>
      </w:r>
      <w:r w:rsidRPr="00AE0BD0">
        <w:rPr>
          <w:rFonts w:cs="Arial"/>
          <w:sz w:val="32"/>
          <w:szCs w:val="32"/>
          <w:rtl/>
          <w:lang w:bidi="fa-IR"/>
        </w:rPr>
        <w:t xml:space="preserve">.................. </w:t>
      </w:r>
      <w:r w:rsidRPr="00AE0BD0">
        <w:rPr>
          <w:rFonts w:cs="Arial" w:hint="cs"/>
          <w:sz w:val="32"/>
          <w:szCs w:val="32"/>
          <w:rtl/>
          <w:lang w:bidi="fa-IR"/>
        </w:rPr>
        <w:t>به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شناسنامه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شماره</w:t>
      </w:r>
      <w:r w:rsidRPr="00AE0BD0">
        <w:rPr>
          <w:rFonts w:cs="Arial"/>
          <w:sz w:val="32"/>
          <w:szCs w:val="32"/>
          <w:rtl/>
          <w:lang w:bidi="fa-IR"/>
        </w:rPr>
        <w:t xml:space="preserve">.................. </w:t>
      </w:r>
      <w:r w:rsidRPr="00AE0BD0">
        <w:rPr>
          <w:rFonts w:cs="Arial" w:hint="cs"/>
          <w:sz w:val="32"/>
          <w:szCs w:val="32"/>
          <w:rtl/>
          <w:lang w:bidi="fa-IR"/>
        </w:rPr>
        <w:t>صادره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از</w:t>
      </w:r>
      <w:r w:rsidRPr="00AE0BD0">
        <w:rPr>
          <w:rFonts w:cs="Arial"/>
          <w:sz w:val="32"/>
          <w:szCs w:val="32"/>
          <w:rtl/>
          <w:lang w:bidi="fa-IR"/>
        </w:rPr>
        <w:t xml:space="preserve">.................. </w:t>
      </w:r>
      <w:r w:rsidRPr="00AE0BD0">
        <w:rPr>
          <w:rFonts w:cs="Arial" w:hint="cs"/>
          <w:sz w:val="32"/>
          <w:szCs w:val="32"/>
          <w:rtl/>
          <w:lang w:bidi="fa-IR"/>
        </w:rPr>
        <w:t>ساکن</w:t>
      </w:r>
      <w:r w:rsidRPr="00AE0BD0">
        <w:rPr>
          <w:rFonts w:cs="Arial"/>
          <w:sz w:val="32"/>
          <w:szCs w:val="32"/>
          <w:rtl/>
          <w:lang w:bidi="fa-IR"/>
        </w:rPr>
        <w:t>.................. (</w:t>
      </w:r>
      <w:r w:rsidRPr="00AE0BD0">
        <w:rPr>
          <w:rFonts w:cs="Arial" w:hint="cs"/>
          <w:sz w:val="32"/>
          <w:szCs w:val="32"/>
          <w:rtl/>
          <w:lang w:bidi="fa-IR"/>
        </w:rPr>
        <w:t>که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از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این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پس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طرف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دوم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قرارداد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نامیده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خواهد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شد</w:t>
      </w:r>
      <w:r w:rsidRPr="00AE0BD0">
        <w:rPr>
          <w:rFonts w:cs="Arial"/>
          <w:sz w:val="32"/>
          <w:szCs w:val="32"/>
          <w:rtl/>
          <w:lang w:bidi="fa-IR"/>
        </w:rPr>
        <w:t xml:space="preserve">) </w:t>
      </w:r>
      <w:r w:rsidRPr="00AE0BD0">
        <w:rPr>
          <w:rFonts w:cs="Arial" w:hint="cs"/>
          <w:sz w:val="32"/>
          <w:szCs w:val="32"/>
          <w:rtl/>
          <w:lang w:bidi="fa-IR"/>
        </w:rPr>
        <w:t>امکاناتی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مالی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لازم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را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جهت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احداث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بنا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در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ملک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موصوفه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دارد،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به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منظور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احداث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بنا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در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پلاک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مذکور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و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شرکت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در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عرصه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و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اعیان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پلاک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مزبور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این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قرارداد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بین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طرفین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منعقد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شد</w:t>
      </w:r>
      <w:r w:rsidRPr="00AE0BD0">
        <w:rPr>
          <w:rFonts w:cs="Arial"/>
          <w:sz w:val="32"/>
          <w:szCs w:val="32"/>
          <w:rtl/>
          <w:lang w:bidi="fa-IR"/>
        </w:rPr>
        <w:t xml:space="preserve">. </w:t>
      </w:r>
    </w:p>
    <w:p w:rsidR="00AE0BD0" w:rsidRPr="00AE0BD0" w:rsidRDefault="00AE0BD0" w:rsidP="00AE0BD0">
      <w:pPr>
        <w:bidi/>
        <w:jc w:val="both"/>
        <w:rPr>
          <w:sz w:val="32"/>
          <w:szCs w:val="32"/>
          <w:lang w:bidi="fa-IR"/>
        </w:rPr>
      </w:pPr>
      <w:r w:rsidRPr="00AE0BD0">
        <w:rPr>
          <w:rFonts w:cs="Arial" w:hint="cs"/>
          <w:sz w:val="32"/>
          <w:szCs w:val="32"/>
          <w:rtl/>
          <w:lang w:bidi="fa-IR"/>
        </w:rPr>
        <w:t>ماده</w:t>
      </w:r>
      <w:r w:rsidRPr="00AE0BD0">
        <w:rPr>
          <w:rFonts w:cs="Arial"/>
          <w:sz w:val="32"/>
          <w:szCs w:val="32"/>
          <w:rtl/>
          <w:lang w:bidi="fa-IR"/>
        </w:rPr>
        <w:t xml:space="preserve">۲- </w:t>
      </w:r>
      <w:r w:rsidRPr="00AE0BD0">
        <w:rPr>
          <w:rFonts w:cs="Arial" w:hint="cs"/>
          <w:sz w:val="32"/>
          <w:szCs w:val="32"/>
          <w:rtl/>
          <w:lang w:bidi="fa-IR"/>
        </w:rPr>
        <w:t>ارزش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عرصه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در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تاریخ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عقد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قرارداد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معادل</w:t>
      </w:r>
      <w:r w:rsidRPr="00AE0BD0">
        <w:rPr>
          <w:rFonts w:cs="Arial"/>
          <w:sz w:val="32"/>
          <w:szCs w:val="32"/>
          <w:rtl/>
          <w:lang w:bidi="fa-IR"/>
        </w:rPr>
        <w:t xml:space="preserve">.................. </w:t>
      </w:r>
      <w:r w:rsidRPr="00AE0BD0">
        <w:rPr>
          <w:rFonts w:cs="Arial" w:hint="cs"/>
          <w:sz w:val="32"/>
          <w:szCs w:val="32"/>
          <w:rtl/>
          <w:lang w:bidi="fa-IR"/>
        </w:rPr>
        <w:t>ریال</w:t>
      </w:r>
      <w:r w:rsidRPr="00AE0BD0">
        <w:rPr>
          <w:rFonts w:cs="Arial"/>
          <w:sz w:val="32"/>
          <w:szCs w:val="32"/>
          <w:rtl/>
          <w:lang w:bidi="fa-IR"/>
        </w:rPr>
        <w:t xml:space="preserve"> (.............................. </w:t>
      </w:r>
      <w:r w:rsidRPr="00AE0BD0">
        <w:rPr>
          <w:rFonts w:cs="Arial" w:hint="cs"/>
          <w:sz w:val="32"/>
          <w:szCs w:val="32"/>
          <w:rtl/>
          <w:lang w:bidi="fa-IR"/>
        </w:rPr>
        <w:t>تومان</w:t>
      </w:r>
      <w:r w:rsidRPr="00AE0BD0">
        <w:rPr>
          <w:rFonts w:cs="Arial"/>
          <w:sz w:val="32"/>
          <w:szCs w:val="32"/>
          <w:rtl/>
          <w:lang w:bidi="fa-IR"/>
        </w:rPr>
        <w:t xml:space="preserve">) </w:t>
      </w:r>
      <w:r w:rsidRPr="00AE0BD0">
        <w:rPr>
          <w:rFonts w:cs="Arial" w:hint="cs"/>
          <w:sz w:val="32"/>
          <w:szCs w:val="32"/>
          <w:rtl/>
          <w:lang w:bidi="fa-IR"/>
        </w:rPr>
        <w:t>برآورد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شده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و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مورد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قبول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طرفین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است</w:t>
      </w:r>
      <w:r w:rsidRPr="00AE0BD0">
        <w:rPr>
          <w:rFonts w:cs="Arial"/>
          <w:sz w:val="32"/>
          <w:szCs w:val="32"/>
          <w:rtl/>
          <w:lang w:bidi="fa-IR"/>
        </w:rPr>
        <w:t xml:space="preserve">. </w:t>
      </w:r>
    </w:p>
    <w:p w:rsidR="00AE0BD0" w:rsidRPr="00AE0BD0" w:rsidRDefault="00AE0BD0" w:rsidP="00AE0BD0">
      <w:pPr>
        <w:bidi/>
        <w:jc w:val="both"/>
        <w:rPr>
          <w:sz w:val="32"/>
          <w:szCs w:val="32"/>
          <w:lang w:bidi="fa-IR"/>
        </w:rPr>
      </w:pPr>
      <w:r w:rsidRPr="00AE0BD0">
        <w:rPr>
          <w:rFonts w:cs="Arial" w:hint="cs"/>
          <w:sz w:val="32"/>
          <w:szCs w:val="32"/>
          <w:rtl/>
          <w:lang w:bidi="fa-IR"/>
        </w:rPr>
        <w:t>ماده</w:t>
      </w:r>
      <w:r w:rsidRPr="00AE0BD0">
        <w:rPr>
          <w:rFonts w:cs="Arial"/>
          <w:sz w:val="32"/>
          <w:szCs w:val="32"/>
          <w:rtl/>
          <w:lang w:bidi="fa-IR"/>
        </w:rPr>
        <w:t xml:space="preserve">۳- </w:t>
      </w:r>
      <w:r w:rsidRPr="00AE0BD0">
        <w:rPr>
          <w:rFonts w:cs="Arial" w:hint="cs"/>
          <w:sz w:val="32"/>
          <w:szCs w:val="32"/>
          <w:rtl/>
          <w:lang w:bidi="fa-IR"/>
        </w:rPr>
        <w:t>مقرر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شد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طرف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دوم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بنایی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با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مشخصات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و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طبق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نقشه‌ای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که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پیوست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این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قرارداد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و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جزء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لاینفک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آن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است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و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به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امضای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طرفین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رسیده،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در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پلاک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موضوف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احداث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کند</w:t>
      </w:r>
      <w:r w:rsidRPr="00AE0BD0">
        <w:rPr>
          <w:rFonts w:cs="Arial"/>
          <w:sz w:val="32"/>
          <w:szCs w:val="32"/>
          <w:rtl/>
          <w:lang w:bidi="fa-IR"/>
        </w:rPr>
        <w:t xml:space="preserve">. </w:t>
      </w:r>
    </w:p>
    <w:p w:rsidR="00AE0BD0" w:rsidRPr="00AE0BD0" w:rsidRDefault="00AE0BD0" w:rsidP="00AE0BD0">
      <w:pPr>
        <w:bidi/>
        <w:jc w:val="both"/>
        <w:rPr>
          <w:sz w:val="32"/>
          <w:szCs w:val="32"/>
          <w:lang w:bidi="fa-IR"/>
        </w:rPr>
      </w:pPr>
      <w:r w:rsidRPr="00AE0BD0">
        <w:rPr>
          <w:rFonts w:cs="Arial" w:hint="cs"/>
          <w:sz w:val="32"/>
          <w:szCs w:val="32"/>
          <w:rtl/>
          <w:lang w:bidi="fa-IR"/>
        </w:rPr>
        <w:t>تبصره</w:t>
      </w:r>
      <w:r w:rsidRPr="00AE0BD0">
        <w:rPr>
          <w:rFonts w:cs="Arial"/>
          <w:sz w:val="32"/>
          <w:szCs w:val="32"/>
          <w:rtl/>
          <w:lang w:bidi="fa-IR"/>
        </w:rPr>
        <w:t xml:space="preserve">۱- </w:t>
      </w:r>
      <w:r w:rsidRPr="00AE0BD0">
        <w:rPr>
          <w:rFonts w:cs="Arial" w:hint="cs"/>
          <w:sz w:val="32"/>
          <w:szCs w:val="32"/>
          <w:rtl/>
          <w:lang w:bidi="fa-IR"/>
        </w:rPr>
        <w:t>طرف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دوم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مکلف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است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بنا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را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دقیقا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بر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مبنای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پروانه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شهرداری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و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نقشه‌های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مصوب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احداث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نماید</w:t>
      </w:r>
      <w:r w:rsidRPr="00AE0BD0">
        <w:rPr>
          <w:rFonts w:cs="Arial"/>
          <w:sz w:val="32"/>
          <w:szCs w:val="32"/>
          <w:rtl/>
          <w:lang w:bidi="fa-IR"/>
        </w:rPr>
        <w:t xml:space="preserve">. </w:t>
      </w:r>
    </w:p>
    <w:p w:rsidR="00AE0BD0" w:rsidRPr="00AE0BD0" w:rsidRDefault="00AE0BD0" w:rsidP="00AE0BD0">
      <w:pPr>
        <w:bidi/>
        <w:jc w:val="both"/>
        <w:rPr>
          <w:sz w:val="32"/>
          <w:szCs w:val="32"/>
          <w:lang w:bidi="fa-IR"/>
        </w:rPr>
      </w:pPr>
      <w:r w:rsidRPr="00AE0BD0">
        <w:rPr>
          <w:rFonts w:cs="Arial" w:hint="cs"/>
          <w:sz w:val="32"/>
          <w:szCs w:val="32"/>
          <w:rtl/>
          <w:lang w:bidi="fa-IR"/>
        </w:rPr>
        <w:t>تبصره</w:t>
      </w:r>
      <w:r w:rsidRPr="00AE0BD0">
        <w:rPr>
          <w:rFonts w:cs="Arial"/>
          <w:sz w:val="32"/>
          <w:szCs w:val="32"/>
          <w:rtl/>
          <w:lang w:bidi="fa-IR"/>
        </w:rPr>
        <w:t xml:space="preserve">۲- </w:t>
      </w:r>
      <w:r w:rsidRPr="00AE0BD0">
        <w:rPr>
          <w:rFonts w:cs="Arial" w:hint="cs"/>
          <w:sz w:val="32"/>
          <w:szCs w:val="32"/>
          <w:rtl/>
          <w:lang w:bidi="fa-IR"/>
        </w:rPr>
        <w:t>طرف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دوم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مکلف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است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کلیه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ضوابط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و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قوانین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مربوط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به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عملیات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ساختمانی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و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اصول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ایمنی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را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رعایت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کند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و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طرف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اول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در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این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خصوص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مسئولیتی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ندارد</w:t>
      </w:r>
      <w:r w:rsidRPr="00AE0BD0">
        <w:rPr>
          <w:rFonts w:cs="Arial"/>
          <w:sz w:val="32"/>
          <w:szCs w:val="32"/>
          <w:rtl/>
          <w:lang w:bidi="fa-IR"/>
        </w:rPr>
        <w:t xml:space="preserve">. </w:t>
      </w:r>
    </w:p>
    <w:p w:rsidR="00AE0BD0" w:rsidRPr="00AE0BD0" w:rsidRDefault="00AE0BD0" w:rsidP="00AE0BD0">
      <w:pPr>
        <w:bidi/>
        <w:jc w:val="both"/>
        <w:rPr>
          <w:sz w:val="32"/>
          <w:szCs w:val="32"/>
          <w:lang w:bidi="fa-IR"/>
        </w:rPr>
      </w:pPr>
      <w:r w:rsidRPr="00AE0BD0">
        <w:rPr>
          <w:rFonts w:cs="Arial" w:hint="cs"/>
          <w:sz w:val="32"/>
          <w:szCs w:val="32"/>
          <w:rtl/>
          <w:lang w:bidi="fa-IR"/>
        </w:rPr>
        <w:t>ماده</w:t>
      </w:r>
      <w:r w:rsidRPr="00AE0BD0">
        <w:rPr>
          <w:rFonts w:cs="Arial"/>
          <w:sz w:val="32"/>
          <w:szCs w:val="32"/>
          <w:rtl/>
          <w:lang w:bidi="fa-IR"/>
        </w:rPr>
        <w:t xml:space="preserve">۴- </w:t>
      </w:r>
      <w:r w:rsidRPr="00AE0BD0">
        <w:rPr>
          <w:rFonts w:cs="Arial" w:hint="cs"/>
          <w:sz w:val="32"/>
          <w:szCs w:val="32"/>
          <w:rtl/>
          <w:lang w:bidi="fa-IR"/>
        </w:rPr>
        <w:t>طرف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دوم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مکلف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است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فتوکپی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کلیه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اسناد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هزینه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را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اعم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از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اسناد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خرید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اجناس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یا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دستمزد‌ها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امضا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کرده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در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پایان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هر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هفته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در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اختیار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طرف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اول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قراردهد</w:t>
      </w:r>
      <w:r w:rsidRPr="00AE0BD0">
        <w:rPr>
          <w:rFonts w:cs="Arial"/>
          <w:sz w:val="32"/>
          <w:szCs w:val="32"/>
          <w:rtl/>
          <w:lang w:bidi="fa-IR"/>
        </w:rPr>
        <w:t xml:space="preserve">. </w:t>
      </w:r>
      <w:r w:rsidRPr="00AE0BD0">
        <w:rPr>
          <w:rFonts w:cs="Arial" w:hint="cs"/>
          <w:sz w:val="32"/>
          <w:szCs w:val="32"/>
          <w:rtl/>
          <w:lang w:bidi="fa-IR"/>
        </w:rPr>
        <w:t>همچنین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مکلف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است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صورتحسابی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در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دو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نسخه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ترتیب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دهد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و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در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پایان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هر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هفته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نسخه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ثانی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صورتحساب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را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امضا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کرده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در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اختیار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طرف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اول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بگذارد</w:t>
      </w:r>
      <w:r w:rsidRPr="00AE0BD0">
        <w:rPr>
          <w:rFonts w:cs="Arial"/>
          <w:sz w:val="32"/>
          <w:szCs w:val="32"/>
          <w:rtl/>
          <w:lang w:bidi="fa-IR"/>
        </w:rPr>
        <w:t xml:space="preserve">. </w:t>
      </w:r>
      <w:r w:rsidRPr="00AE0BD0">
        <w:rPr>
          <w:rFonts w:cs="Arial" w:hint="cs"/>
          <w:sz w:val="32"/>
          <w:szCs w:val="32"/>
          <w:rtl/>
          <w:lang w:bidi="fa-IR"/>
        </w:rPr>
        <w:t>مدارک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و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صورتحسابهای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مذکور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ملاک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محاسبات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و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روابط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مالی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طرفین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خواهد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بود</w:t>
      </w:r>
      <w:r w:rsidRPr="00AE0BD0">
        <w:rPr>
          <w:rFonts w:cs="Arial"/>
          <w:sz w:val="32"/>
          <w:szCs w:val="32"/>
          <w:rtl/>
          <w:lang w:bidi="fa-IR"/>
        </w:rPr>
        <w:t xml:space="preserve">. </w:t>
      </w:r>
    </w:p>
    <w:p w:rsidR="00AE0BD0" w:rsidRPr="00AE0BD0" w:rsidRDefault="00AE0BD0" w:rsidP="00AE0BD0">
      <w:pPr>
        <w:bidi/>
        <w:jc w:val="both"/>
        <w:rPr>
          <w:sz w:val="32"/>
          <w:szCs w:val="32"/>
          <w:lang w:bidi="fa-IR"/>
        </w:rPr>
      </w:pPr>
      <w:r w:rsidRPr="00AE0BD0">
        <w:rPr>
          <w:rFonts w:cs="Arial" w:hint="cs"/>
          <w:sz w:val="32"/>
          <w:szCs w:val="32"/>
          <w:rtl/>
          <w:lang w:bidi="fa-IR"/>
        </w:rPr>
        <w:lastRenderedPageBreak/>
        <w:t>ماده</w:t>
      </w:r>
      <w:r w:rsidRPr="00AE0BD0">
        <w:rPr>
          <w:rFonts w:cs="Arial"/>
          <w:sz w:val="32"/>
          <w:szCs w:val="32"/>
          <w:rtl/>
          <w:lang w:bidi="fa-IR"/>
        </w:rPr>
        <w:t xml:space="preserve">۵- </w:t>
      </w:r>
      <w:r w:rsidRPr="00AE0BD0">
        <w:rPr>
          <w:rFonts w:cs="Arial" w:hint="cs"/>
          <w:sz w:val="32"/>
          <w:szCs w:val="32"/>
          <w:rtl/>
          <w:lang w:bidi="fa-IR"/>
        </w:rPr>
        <w:t>پس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از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آنکه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هزینه‌های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انجام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شده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از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جانب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طرف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دوم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طبق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مدارک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ماده</w:t>
      </w:r>
      <w:r w:rsidRPr="00AE0BD0">
        <w:rPr>
          <w:rFonts w:cs="Arial"/>
          <w:sz w:val="32"/>
          <w:szCs w:val="32"/>
          <w:rtl/>
          <w:lang w:bidi="fa-IR"/>
        </w:rPr>
        <w:t xml:space="preserve">۴ </w:t>
      </w:r>
      <w:r w:rsidRPr="00AE0BD0">
        <w:rPr>
          <w:rFonts w:cs="Arial" w:hint="cs"/>
          <w:sz w:val="32"/>
          <w:szCs w:val="32"/>
          <w:rtl/>
          <w:lang w:bidi="fa-IR"/>
        </w:rPr>
        <w:t>به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ارزش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عرصه</w:t>
      </w:r>
      <w:r w:rsidRPr="00AE0BD0">
        <w:rPr>
          <w:rFonts w:cs="Arial"/>
          <w:sz w:val="32"/>
          <w:szCs w:val="32"/>
          <w:rtl/>
          <w:lang w:bidi="fa-IR"/>
        </w:rPr>
        <w:t xml:space="preserve"> (</w:t>
      </w:r>
      <w:r w:rsidRPr="00AE0BD0">
        <w:rPr>
          <w:rFonts w:cs="Arial" w:hint="cs"/>
          <w:sz w:val="32"/>
          <w:szCs w:val="32"/>
          <w:rtl/>
          <w:lang w:bidi="fa-IR"/>
        </w:rPr>
        <w:t>طبق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ماده</w:t>
      </w:r>
      <w:r w:rsidRPr="00AE0BD0">
        <w:rPr>
          <w:rFonts w:cs="Arial"/>
          <w:sz w:val="32"/>
          <w:szCs w:val="32"/>
          <w:rtl/>
          <w:lang w:bidi="fa-IR"/>
        </w:rPr>
        <w:t xml:space="preserve">۲) </w:t>
      </w:r>
      <w:r w:rsidRPr="00AE0BD0">
        <w:rPr>
          <w:rFonts w:cs="Arial" w:hint="cs"/>
          <w:sz w:val="32"/>
          <w:szCs w:val="32"/>
          <w:rtl/>
          <w:lang w:bidi="fa-IR"/>
        </w:rPr>
        <w:t>بالغ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شده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مابقی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هزینه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ساختمان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تا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اتمام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بنا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بالمناصفه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پرداخت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خواهد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شد</w:t>
      </w:r>
      <w:r w:rsidRPr="00AE0BD0">
        <w:rPr>
          <w:rFonts w:cs="Arial"/>
          <w:sz w:val="32"/>
          <w:szCs w:val="32"/>
          <w:rtl/>
          <w:lang w:bidi="fa-IR"/>
        </w:rPr>
        <w:t xml:space="preserve">. </w:t>
      </w:r>
      <w:r w:rsidRPr="00AE0BD0">
        <w:rPr>
          <w:rFonts w:cs="Arial" w:hint="cs"/>
          <w:sz w:val="32"/>
          <w:szCs w:val="32"/>
          <w:rtl/>
          <w:lang w:bidi="fa-IR"/>
        </w:rPr>
        <w:t>به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این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منظور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طرفین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حساب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جاری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مشترکی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در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بانک</w:t>
      </w:r>
      <w:r w:rsidRPr="00AE0BD0">
        <w:rPr>
          <w:rFonts w:cs="Arial"/>
          <w:sz w:val="32"/>
          <w:szCs w:val="32"/>
          <w:rtl/>
          <w:lang w:bidi="fa-IR"/>
        </w:rPr>
        <w:t xml:space="preserve">.................. </w:t>
      </w:r>
      <w:r w:rsidRPr="00AE0BD0">
        <w:rPr>
          <w:rFonts w:cs="Arial" w:hint="cs"/>
          <w:sz w:val="32"/>
          <w:szCs w:val="32"/>
          <w:rtl/>
          <w:lang w:bidi="fa-IR"/>
        </w:rPr>
        <w:t>افتتاح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کرده‌اند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که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برداشت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از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آن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با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دو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امضا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انجام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می‌شود</w:t>
      </w:r>
      <w:r w:rsidRPr="00AE0BD0">
        <w:rPr>
          <w:rFonts w:cs="Arial"/>
          <w:sz w:val="32"/>
          <w:szCs w:val="32"/>
          <w:rtl/>
          <w:lang w:bidi="fa-IR"/>
        </w:rPr>
        <w:t xml:space="preserve">. </w:t>
      </w:r>
      <w:r w:rsidRPr="00AE0BD0">
        <w:rPr>
          <w:rFonts w:cs="Arial" w:hint="cs"/>
          <w:sz w:val="32"/>
          <w:szCs w:val="32"/>
          <w:rtl/>
          <w:lang w:bidi="fa-IR"/>
        </w:rPr>
        <w:t>طرفین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مکلفند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کلیه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وجوهی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را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که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برای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مصرف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در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ساختمان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لازم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است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به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این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حساب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واریز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کنند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و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کلیه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پرداخت‌ها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را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نیز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از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این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حساب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انجام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دهند</w:t>
      </w:r>
      <w:r w:rsidRPr="00AE0BD0">
        <w:rPr>
          <w:rFonts w:cs="Arial"/>
          <w:sz w:val="32"/>
          <w:szCs w:val="32"/>
          <w:rtl/>
          <w:lang w:bidi="fa-IR"/>
        </w:rPr>
        <w:t xml:space="preserve">. </w:t>
      </w:r>
    </w:p>
    <w:p w:rsidR="00AE0BD0" w:rsidRPr="00AE0BD0" w:rsidRDefault="00AE0BD0" w:rsidP="00AE0BD0">
      <w:pPr>
        <w:bidi/>
        <w:jc w:val="both"/>
        <w:rPr>
          <w:sz w:val="32"/>
          <w:szCs w:val="32"/>
          <w:lang w:bidi="fa-IR"/>
        </w:rPr>
      </w:pPr>
      <w:r w:rsidRPr="00AE0BD0">
        <w:rPr>
          <w:rFonts w:cs="Arial" w:hint="cs"/>
          <w:sz w:val="32"/>
          <w:szCs w:val="32"/>
          <w:rtl/>
          <w:lang w:bidi="fa-IR"/>
        </w:rPr>
        <w:t>ماده</w:t>
      </w:r>
      <w:r w:rsidRPr="00AE0BD0">
        <w:rPr>
          <w:rFonts w:cs="Arial"/>
          <w:sz w:val="32"/>
          <w:szCs w:val="32"/>
          <w:rtl/>
          <w:lang w:bidi="fa-IR"/>
        </w:rPr>
        <w:t xml:space="preserve">۶- </w:t>
      </w:r>
      <w:r w:rsidRPr="00AE0BD0">
        <w:rPr>
          <w:rFonts w:cs="Arial" w:hint="cs"/>
          <w:sz w:val="32"/>
          <w:szCs w:val="32"/>
          <w:rtl/>
          <w:lang w:bidi="fa-IR"/>
        </w:rPr>
        <w:t>طرف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دوم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مکلف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است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بنا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را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مبنای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برنامه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زمانبندی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شده‌ای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که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به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عنوان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ضمیمه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شماره</w:t>
      </w:r>
      <w:r w:rsidRPr="00AE0BD0">
        <w:rPr>
          <w:rFonts w:cs="Arial"/>
          <w:sz w:val="32"/>
          <w:szCs w:val="32"/>
          <w:rtl/>
          <w:lang w:bidi="fa-IR"/>
        </w:rPr>
        <w:t xml:space="preserve">۲ </w:t>
      </w:r>
      <w:r w:rsidRPr="00AE0BD0">
        <w:rPr>
          <w:rFonts w:cs="Arial" w:hint="cs"/>
          <w:sz w:val="32"/>
          <w:szCs w:val="32"/>
          <w:rtl/>
          <w:lang w:bidi="fa-IR"/>
        </w:rPr>
        <w:t>این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قرارداد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به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امضای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طرفین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رسیده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احداث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کند</w:t>
      </w:r>
      <w:r w:rsidRPr="00AE0BD0">
        <w:rPr>
          <w:rFonts w:cs="Arial"/>
          <w:sz w:val="32"/>
          <w:szCs w:val="32"/>
          <w:rtl/>
          <w:lang w:bidi="fa-IR"/>
        </w:rPr>
        <w:t xml:space="preserve">. </w:t>
      </w:r>
    </w:p>
    <w:p w:rsidR="00AE0BD0" w:rsidRPr="00AE0BD0" w:rsidRDefault="00AE0BD0" w:rsidP="00AE0BD0">
      <w:pPr>
        <w:bidi/>
        <w:jc w:val="both"/>
        <w:rPr>
          <w:sz w:val="32"/>
          <w:szCs w:val="32"/>
          <w:lang w:bidi="fa-IR"/>
        </w:rPr>
      </w:pPr>
      <w:r w:rsidRPr="00AE0BD0">
        <w:rPr>
          <w:rFonts w:cs="Arial" w:hint="cs"/>
          <w:sz w:val="32"/>
          <w:szCs w:val="32"/>
          <w:rtl/>
          <w:lang w:bidi="fa-IR"/>
        </w:rPr>
        <w:t>ماده</w:t>
      </w:r>
      <w:r w:rsidRPr="00AE0BD0">
        <w:rPr>
          <w:rFonts w:cs="Arial"/>
          <w:sz w:val="32"/>
          <w:szCs w:val="32"/>
          <w:rtl/>
          <w:lang w:bidi="fa-IR"/>
        </w:rPr>
        <w:t xml:space="preserve">۷- </w:t>
      </w:r>
      <w:r w:rsidRPr="00AE0BD0">
        <w:rPr>
          <w:rFonts w:cs="Arial" w:hint="cs"/>
          <w:sz w:val="32"/>
          <w:szCs w:val="32"/>
          <w:rtl/>
          <w:lang w:bidi="fa-IR"/>
        </w:rPr>
        <w:t>پس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از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اتمام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بنا،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طرف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اول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مکلف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است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نسبت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به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تنظیم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سند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رسمی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انتقال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سه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دانگ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مشاع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از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ملک</w:t>
      </w:r>
      <w:r w:rsidRPr="00AE0BD0">
        <w:rPr>
          <w:rFonts w:cs="Arial"/>
          <w:sz w:val="32"/>
          <w:szCs w:val="32"/>
          <w:rtl/>
          <w:lang w:bidi="fa-IR"/>
        </w:rPr>
        <w:t xml:space="preserve"> (</w:t>
      </w:r>
      <w:r w:rsidRPr="00AE0BD0">
        <w:rPr>
          <w:rFonts w:cs="Arial" w:hint="cs"/>
          <w:sz w:val="32"/>
          <w:szCs w:val="32"/>
          <w:rtl/>
          <w:lang w:bidi="fa-IR"/>
        </w:rPr>
        <w:t>اعم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از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عرصه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و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اعیان</w:t>
      </w:r>
      <w:r w:rsidRPr="00AE0BD0">
        <w:rPr>
          <w:rFonts w:cs="Arial"/>
          <w:sz w:val="32"/>
          <w:szCs w:val="32"/>
          <w:rtl/>
          <w:lang w:bidi="fa-IR"/>
        </w:rPr>
        <w:t xml:space="preserve">) </w:t>
      </w:r>
      <w:r w:rsidRPr="00AE0BD0">
        <w:rPr>
          <w:rFonts w:cs="Arial" w:hint="cs"/>
          <w:sz w:val="32"/>
          <w:szCs w:val="32"/>
          <w:rtl/>
          <w:lang w:bidi="fa-IR"/>
        </w:rPr>
        <w:t>به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طرف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دوم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اقدام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کند</w:t>
      </w:r>
      <w:r w:rsidRPr="00AE0BD0">
        <w:rPr>
          <w:rFonts w:cs="Arial"/>
          <w:sz w:val="32"/>
          <w:szCs w:val="32"/>
          <w:rtl/>
          <w:lang w:bidi="fa-IR"/>
        </w:rPr>
        <w:t xml:space="preserve">. </w:t>
      </w:r>
    </w:p>
    <w:p w:rsidR="00AE0BD0" w:rsidRPr="00AE0BD0" w:rsidRDefault="00AE0BD0" w:rsidP="00AE0BD0">
      <w:pPr>
        <w:bidi/>
        <w:jc w:val="both"/>
        <w:rPr>
          <w:sz w:val="32"/>
          <w:szCs w:val="32"/>
          <w:lang w:bidi="fa-IR"/>
        </w:rPr>
      </w:pPr>
      <w:r w:rsidRPr="00AE0BD0">
        <w:rPr>
          <w:rFonts w:cs="Arial" w:hint="cs"/>
          <w:sz w:val="32"/>
          <w:szCs w:val="32"/>
          <w:rtl/>
          <w:lang w:bidi="fa-IR"/>
        </w:rPr>
        <w:t>تبصره</w:t>
      </w:r>
      <w:r w:rsidRPr="00AE0BD0">
        <w:rPr>
          <w:rFonts w:cs="Arial"/>
          <w:sz w:val="32"/>
          <w:szCs w:val="32"/>
          <w:rtl/>
          <w:lang w:bidi="fa-IR"/>
        </w:rPr>
        <w:t xml:space="preserve">۱- </w:t>
      </w:r>
      <w:r w:rsidRPr="00AE0BD0">
        <w:rPr>
          <w:rFonts w:cs="Arial" w:hint="cs"/>
          <w:sz w:val="32"/>
          <w:szCs w:val="32"/>
          <w:rtl/>
          <w:lang w:bidi="fa-IR"/>
        </w:rPr>
        <w:t>کلیه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هزینه‌های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لازم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برای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تنظیم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سند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رسمی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انتقال</w:t>
      </w:r>
      <w:r w:rsidRPr="00AE0BD0">
        <w:rPr>
          <w:rFonts w:cs="Arial"/>
          <w:sz w:val="32"/>
          <w:szCs w:val="32"/>
          <w:rtl/>
          <w:lang w:bidi="fa-IR"/>
        </w:rPr>
        <w:t xml:space="preserve"> (</w:t>
      </w:r>
      <w:r w:rsidRPr="00AE0BD0">
        <w:rPr>
          <w:rFonts w:cs="Arial" w:hint="cs"/>
          <w:sz w:val="32"/>
          <w:szCs w:val="32"/>
          <w:rtl/>
          <w:lang w:bidi="fa-IR"/>
        </w:rPr>
        <w:t>اعم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از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مالیات‌ها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و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عوارض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و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جرایم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و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هزینه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تفکیک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و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غیره</w:t>
      </w:r>
      <w:r w:rsidRPr="00AE0BD0">
        <w:rPr>
          <w:rFonts w:cs="Arial"/>
          <w:sz w:val="32"/>
          <w:szCs w:val="32"/>
          <w:rtl/>
          <w:lang w:bidi="fa-IR"/>
        </w:rPr>
        <w:t xml:space="preserve">) </w:t>
      </w:r>
      <w:r w:rsidRPr="00AE0BD0">
        <w:rPr>
          <w:rFonts w:cs="Arial" w:hint="cs"/>
          <w:sz w:val="32"/>
          <w:szCs w:val="32"/>
          <w:rtl/>
          <w:lang w:bidi="fa-IR"/>
        </w:rPr>
        <w:t>بالمناصفه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پرداخت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خواهد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شد</w:t>
      </w:r>
      <w:r w:rsidRPr="00AE0BD0">
        <w:rPr>
          <w:rFonts w:cs="Arial"/>
          <w:sz w:val="32"/>
          <w:szCs w:val="32"/>
          <w:rtl/>
          <w:lang w:bidi="fa-IR"/>
        </w:rPr>
        <w:t xml:space="preserve">. </w:t>
      </w:r>
    </w:p>
    <w:p w:rsidR="00AE0BD0" w:rsidRPr="00AE0BD0" w:rsidRDefault="00AE0BD0" w:rsidP="00AE0BD0">
      <w:pPr>
        <w:bidi/>
        <w:jc w:val="both"/>
        <w:rPr>
          <w:sz w:val="32"/>
          <w:szCs w:val="32"/>
          <w:lang w:bidi="fa-IR"/>
        </w:rPr>
      </w:pPr>
      <w:r w:rsidRPr="00AE0BD0">
        <w:rPr>
          <w:rFonts w:cs="Arial" w:hint="cs"/>
          <w:sz w:val="32"/>
          <w:szCs w:val="32"/>
          <w:rtl/>
          <w:lang w:bidi="fa-IR"/>
        </w:rPr>
        <w:t>تبصره</w:t>
      </w:r>
      <w:r w:rsidRPr="00AE0BD0">
        <w:rPr>
          <w:rFonts w:cs="Arial"/>
          <w:sz w:val="32"/>
          <w:szCs w:val="32"/>
          <w:rtl/>
          <w:lang w:bidi="fa-IR"/>
        </w:rPr>
        <w:t xml:space="preserve">۲- </w:t>
      </w:r>
      <w:r w:rsidRPr="00AE0BD0">
        <w:rPr>
          <w:rFonts w:cs="Arial" w:hint="cs"/>
          <w:sz w:val="32"/>
          <w:szCs w:val="32"/>
          <w:rtl/>
          <w:lang w:bidi="fa-IR"/>
        </w:rPr>
        <w:t>انتقال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رسمی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ظرف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هفتاد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و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پنج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روز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از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تاریخ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صدور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گواهی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پایان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ساختمان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باید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انجام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شود</w:t>
      </w:r>
      <w:r w:rsidRPr="00AE0BD0">
        <w:rPr>
          <w:rFonts w:cs="Arial"/>
          <w:sz w:val="32"/>
          <w:szCs w:val="32"/>
          <w:rtl/>
          <w:lang w:bidi="fa-IR"/>
        </w:rPr>
        <w:t xml:space="preserve">. </w:t>
      </w:r>
    </w:p>
    <w:p w:rsidR="00AE0BD0" w:rsidRPr="00AE0BD0" w:rsidRDefault="00AE0BD0" w:rsidP="00AE0BD0">
      <w:pPr>
        <w:bidi/>
        <w:jc w:val="both"/>
        <w:rPr>
          <w:sz w:val="32"/>
          <w:szCs w:val="32"/>
          <w:lang w:bidi="fa-IR"/>
        </w:rPr>
      </w:pPr>
      <w:r w:rsidRPr="00AE0BD0">
        <w:rPr>
          <w:rFonts w:cs="Arial" w:hint="cs"/>
          <w:sz w:val="32"/>
          <w:szCs w:val="32"/>
          <w:rtl/>
          <w:lang w:bidi="fa-IR"/>
        </w:rPr>
        <w:t>ماده</w:t>
      </w:r>
      <w:r w:rsidRPr="00AE0BD0">
        <w:rPr>
          <w:rFonts w:cs="Arial"/>
          <w:sz w:val="32"/>
          <w:szCs w:val="32"/>
          <w:rtl/>
          <w:lang w:bidi="fa-IR"/>
        </w:rPr>
        <w:t xml:space="preserve">۸- </w:t>
      </w:r>
      <w:r w:rsidRPr="00AE0BD0">
        <w:rPr>
          <w:rFonts w:cs="Arial" w:hint="cs"/>
          <w:sz w:val="32"/>
          <w:szCs w:val="32"/>
          <w:rtl/>
          <w:lang w:bidi="fa-IR"/>
        </w:rPr>
        <w:t>طرف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اول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در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صورت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تاخیر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در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ایفای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تعهد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موضوع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ماده</w:t>
      </w:r>
      <w:r w:rsidRPr="00AE0BD0">
        <w:rPr>
          <w:rFonts w:cs="Arial"/>
          <w:sz w:val="32"/>
          <w:szCs w:val="32"/>
          <w:rtl/>
          <w:lang w:bidi="fa-IR"/>
        </w:rPr>
        <w:t xml:space="preserve">۷ </w:t>
      </w:r>
      <w:r w:rsidRPr="00AE0BD0">
        <w:rPr>
          <w:rFonts w:cs="Arial" w:hint="cs"/>
          <w:sz w:val="32"/>
          <w:szCs w:val="32"/>
          <w:rtl/>
          <w:lang w:bidi="fa-IR"/>
        </w:rPr>
        <w:t>مکلف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است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بابت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هر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روز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تاخیر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مبلغ</w:t>
      </w:r>
      <w:r w:rsidRPr="00AE0BD0">
        <w:rPr>
          <w:rFonts w:cs="Arial"/>
          <w:sz w:val="32"/>
          <w:szCs w:val="32"/>
          <w:rtl/>
          <w:lang w:bidi="fa-IR"/>
        </w:rPr>
        <w:t xml:space="preserve">.................. </w:t>
      </w:r>
      <w:r w:rsidRPr="00AE0BD0">
        <w:rPr>
          <w:rFonts w:cs="Arial" w:hint="cs"/>
          <w:sz w:val="32"/>
          <w:szCs w:val="32"/>
          <w:rtl/>
          <w:lang w:bidi="fa-IR"/>
        </w:rPr>
        <w:t>ریال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به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طرف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دوم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بپردازد</w:t>
      </w:r>
      <w:r w:rsidRPr="00AE0BD0">
        <w:rPr>
          <w:rFonts w:cs="Arial"/>
          <w:sz w:val="32"/>
          <w:szCs w:val="32"/>
          <w:rtl/>
          <w:lang w:bidi="fa-IR"/>
        </w:rPr>
        <w:t xml:space="preserve">. </w:t>
      </w:r>
      <w:r w:rsidRPr="00AE0BD0">
        <w:rPr>
          <w:rFonts w:cs="Arial" w:hint="cs"/>
          <w:sz w:val="32"/>
          <w:szCs w:val="32"/>
          <w:rtl/>
          <w:lang w:bidi="fa-IR"/>
        </w:rPr>
        <w:t>پرداخت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این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وجه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مسقط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تعهد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طرف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اول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نخواهد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بود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و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انتقال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سه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دانگ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باید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انجام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شود</w:t>
      </w:r>
      <w:r w:rsidRPr="00AE0BD0">
        <w:rPr>
          <w:rFonts w:cs="Arial"/>
          <w:sz w:val="32"/>
          <w:szCs w:val="32"/>
          <w:rtl/>
          <w:lang w:bidi="fa-IR"/>
        </w:rPr>
        <w:t xml:space="preserve">. </w:t>
      </w:r>
    </w:p>
    <w:p w:rsidR="00AE0BD0" w:rsidRPr="00AE0BD0" w:rsidRDefault="00AE0BD0" w:rsidP="00AE0BD0">
      <w:pPr>
        <w:bidi/>
        <w:jc w:val="both"/>
        <w:rPr>
          <w:sz w:val="32"/>
          <w:szCs w:val="32"/>
          <w:lang w:bidi="fa-IR"/>
        </w:rPr>
      </w:pPr>
      <w:r w:rsidRPr="00AE0BD0">
        <w:rPr>
          <w:rFonts w:cs="Arial" w:hint="cs"/>
          <w:sz w:val="32"/>
          <w:szCs w:val="32"/>
          <w:rtl/>
          <w:lang w:bidi="fa-IR"/>
        </w:rPr>
        <w:t>ماده</w:t>
      </w:r>
      <w:r w:rsidRPr="00AE0BD0">
        <w:rPr>
          <w:rFonts w:cs="Arial"/>
          <w:sz w:val="32"/>
          <w:szCs w:val="32"/>
          <w:rtl/>
          <w:lang w:bidi="fa-IR"/>
        </w:rPr>
        <w:t xml:space="preserve">۹- </w:t>
      </w:r>
      <w:r w:rsidRPr="00AE0BD0">
        <w:rPr>
          <w:rFonts w:cs="Arial" w:hint="cs"/>
          <w:sz w:val="32"/>
          <w:szCs w:val="32"/>
          <w:rtl/>
          <w:lang w:bidi="fa-IR"/>
        </w:rPr>
        <w:t>در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صورت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بروز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اختلاف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در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تفسیر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یا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اجرای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این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قرارداد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آقای</w:t>
      </w:r>
      <w:r w:rsidRPr="00AE0BD0">
        <w:rPr>
          <w:rFonts w:cs="Arial"/>
          <w:sz w:val="32"/>
          <w:szCs w:val="32"/>
          <w:rtl/>
          <w:lang w:bidi="fa-IR"/>
        </w:rPr>
        <w:t xml:space="preserve">.................. </w:t>
      </w:r>
      <w:r w:rsidRPr="00AE0BD0">
        <w:rPr>
          <w:rFonts w:cs="Arial" w:hint="cs"/>
          <w:sz w:val="32"/>
          <w:szCs w:val="32"/>
          <w:rtl/>
          <w:lang w:bidi="fa-IR"/>
        </w:rPr>
        <w:t>به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نشانی</w:t>
      </w:r>
      <w:r w:rsidRPr="00AE0BD0">
        <w:rPr>
          <w:rFonts w:cs="Arial"/>
          <w:sz w:val="32"/>
          <w:szCs w:val="32"/>
          <w:rtl/>
          <w:lang w:bidi="fa-IR"/>
        </w:rPr>
        <w:t xml:space="preserve">.......................................................................... </w:t>
      </w:r>
      <w:r w:rsidRPr="00AE0BD0">
        <w:rPr>
          <w:rFonts w:cs="Arial" w:hint="cs"/>
          <w:sz w:val="32"/>
          <w:szCs w:val="32"/>
          <w:rtl/>
          <w:lang w:bidi="fa-IR"/>
        </w:rPr>
        <w:t>که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ضمن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قبول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داوری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این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قرارداد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را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امضا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کرده‌اند،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در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خصوص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مورد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به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عنوان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داور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دارای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حق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صلح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و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سازش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اظهارنظر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خواهند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کرد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و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رای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ایشان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برای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طرفین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قطعی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و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لازم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الاجرا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و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غیر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قابل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اعتراض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است</w:t>
      </w:r>
      <w:r w:rsidRPr="00AE0BD0">
        <w:rPr>
          <w:rFonts w:cs="Arial"/>
          <w:sz w:val="32"/>
          <w:szCs w:val="32"/>
          <w:rtl/>
          <w:lang w:bidi="fa-IR"/>
        </w:rPr>
        <w:t xml:space="preserve">. </w:t>
      </w:r>
    </w:p>
    <w:p w:rsidR="00AE0BD0" w:rsidRPr="00AE0BD0" w:rsidRDefault="00AE0BD0" w:rsidP="00AE0BD0">
      <w:pPr>
        <w:bidi/>
        <w:jc w:val="both"/>
        <w:rPr>
          <w:sz w:val="32"/>
          <w:szCs w:val="32"/>
          <w:lang w:bidi="fa-IR"/>
        </w:rPr>
      </w:pPr>
      <w:r w:rsidRPr="00AE0BD0">
        <w:rPr>
          <w:rFonts w:cs="Arial" w:hint="cs"/>
          <w:sz w:val="32"/>
          <w:szCs w:val="32"/>
          <w:rtl/>
          <w:lang w:bidi="fa-IR"/>
        </w:rPr>
        <w:t>ماده</w:t>
      </w:r>
      <w:r w:rsidRPr="00AE0BD0">
        <w:rPr>
          <w:rFonts w:cs="Arial"/>
          <w:sz w:val="32"/>
          <w:szCs w:val="32"/>
          <w:rtl/>
          <w:lang w:bidi="fa-IR"/>
        </w:rPr>
        <w:t xml:space="preserve">۱۰- </w:t>
      </w:r>
      <w:r w:rsidRPr="00AE0BD0">
        <w:rPr>
          <w:rFonts w:cs="Arial" w:hint="cs"/>
          <w:sz w:val="32"/>
          <w:szCs w:val="32"/>
          <w:rtl/>
          <w:lang w:bidi="fa-IR"/>
        </w:rPr>
        <w:t>این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قرارداد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که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مشتمل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بر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ده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ماده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و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چهار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تبصره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است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در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تاریخ</w:t>
      </w:r>
      <w:r w:rsidRPr="00AE0BD0">
        <w:rPr>
          <w:rFonts w:cs="Arial"/>
          <w:sz w:val="32"/>
          <w:szCs w:val="32"/>
          <w:rtl/>
          <w:lang w:bidi="fa-IR"/>
        </w:rPr>
        <w:t xml:space="preserve">.................. </w:t>
      </w:r>
      <w:r w:rsidRPr="00AE0BD0">
        <w:rPr>
          <w:rFonts w:cs="Arial" w:hint="cs"/>
          <w:sz w:val="32"/>
          <w:szCs w:val="32"/>
          <w:rtl/>
          <w:lang w:bidi="fa-IR"/>
        </w:rPr>
        <w:t>در</w:t>
      </w:r>
      <w:r w:rsidRPr="00AE0BD0">
        <w:rPr>
          <w:rFonts w:cs="Arial"/>
          <w:sz w:val="32"/>
          <w:szCs w:val="32"/>
          <w:rtl/>
          <w:lang w:bidi="fa-IR"/>
        </w:rPr>
        <w:t xml:space="preserve">.................. </w:t>
      </w:r>
      <w:r w:rsidRPr="00AE0BD0">
        <w:rPr>
          <w:rFonts w:cs="Arial" w:hint="cs"/>
          <w:sz w:val="32"/>
          <w:szCs w:val="32"/>
          <w:rtl/>
          <w:lang w:bidi="fa-IR"/>
        </w:rPr>
        <w:t>بین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طرفین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امضا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و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مبادله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شد</w:t>
      </w:r>
      <w:r w:rsidRPr="00AE0BD0">
        <w:rPr>
          <w:rFonts w:cs="Arial"/>
          <w:sz w:val="32"/>
          <w:szCs w:val="32"/>
          <w:rtl/>
          <w:lang w:bidi="fa-IR"/>
        </w:rPr>
        <w:t xml:space="preserve">. </w:t>
      </w:r>
      <w:r w:rsidRPr="00AE0BD0">
        <w:rPr>
          <w:rFonts w:cs="Arial" w:hint="cs"/>
          <w:sz w:val="32"/>
          <w:szCs w:val="32"/>
          <w:rtl/>
          <w:lang w:bidi="fa-IR"/>
        </w:rPr>
        <w:t>تعداد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نسخ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سه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نسخه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هر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نسخه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در</w:t>
      </w:r>
      <w:r w:rsidRPr="00AE0BD0">
        <w:rPr>
          <w:rFonts w:cs="Arial"/>
          <w:sz w:val="32"/>
          <w:szCs w:val="32"/>
          <w:rtl/>
          <w:lang w:bidi="fa-IR"/>
        </w:rPr>
        <w:t xml:space="preserve">.................. </w:t>
      </w:r>
      <w:r w:rsidRPr="00AE0BD0">
        <w:rPr>
          <w:rFonts w:cs="Arial" w:hint="cs"/>
          <w:sz w:val="32"/>
          <w:szCs w:val="32"/>
          <w:rtl/>
          <w:lang w:bidi="fa-IR"/>
        </w:rPr>
        <w:t>صفحه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و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با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اعتبار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واحد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است</w:t>
      </w:r>
      <w:r w:rsidRPr="00AE0BD0">
        <w:rPr>
          <w:rFonts w:cs="Arial"/>
          <w:sz w:val="32"/>
          <w:szCs w:val="32"/>
          <w:rtl/>
          <w:lang w:bidi="fa-IR"/>
        </w:rPr>
        <w:t xml:space="preserve">. </w:t>
      </w:r>
    </w:p>
    <w:p w:rsidR="00AE0BD0" w:rsidRPr="00AE0BD0" w:rsidRDefault="00AE0BD0" w:rsidP="00AE0BD0">
      <w:pPr>
        <w:bidi/>
        <w:jc w:val="both"/>
        <w:rPr>
          <w:sz w:val="32"/>
          <w:szCs w:val="32"/>
          <w:lang w:bidi="fa-IR"/>
        </w:rPr>
      </w:pPr>
    </w:p>
    <w:p w:rsidR="00AE0BD0" w:rsidRPr="00AE0BD0" w:rsidRDefault="00AE0BD0" w:rsidP="00AE0BD0">
      <w:pPr>
        <w:bidi/>
        <w:jc w:val="both"/>
        <w:rPr>
          <w:sz w:val="32"/>
          <w:szCs w:val="32"/>
          <w:lang w:bidi="fa-IR"/>
        </w:rPr>
      </w:pPr>
    </w:p>
    <w:p w:rsidR="001535E7" w:rsidRPr="00AE0BD0" w:rsidRDefault="00AE0BD0" w:rsidP="00AE0BD0">
      <w:pPr>
        <w:bidi/>
        <w:jc w:val="both"/>
        <w:rPr>
          <w:rFonts w:cs="Arial" w:hint="cs"/>
          <w:sz w:val="32"/>
          <w:szCs w:val="32"/>
          <w:rtl/>
          <w:lang w:bidi="fa-IR"/>
        </w:rPr>
      </w:pPr>
      <w:r w:rsidRPr="00AE0BD0">
        <w:rPr>
          <w:rFonts w:cs="Arial" w:hint="cs"/>
          <w:sz w:val="32"/>
          <w:szCs w:val="32"/>
          <w:rtl/>
          <w:lang w:bidi="fa-IR"/>
        </w:rPr>
        <w:lastRenderedPageBreak/>
        <w:t>امضای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طرف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اول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قرارداد</w:t>
      </w:r>
      <w:r w:rsidRPr="00AE0BD0">
        <w:rPr>
          <w:rFonts w:cs="Arial"/>
          <w:sz w:val="32"/>
          <w:szCs w:val="32"/>
          <w:rtl/>
          <w:lang w:bidi="fa-IR"/>
        </w:rPr>
        <w:t xml:space="preserve">                                              </w:t>
      </w:r>
      <w:r w:rsidRPr="00AE0BD0">
        <w:rPr>
          <w:rFonts w:cs="Arial" w:hint="cs"/>
          <w:sz w:val="32"/>
          <w:szCs w:val="32"/>
          <w:rtl/>
          <w:lang w:bidi="fa-IR"/>
        </w:rPr>
        <w:t>امضای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طرف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دوم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قرارداد</w:t>
      </w:r>
      <w:r w:rsidRPr="00AE0BD0">
        <w:rPr>
          <w:rFonts w:cs="Arial"/>
          <w:sz w:val="32"/>
          <w:szCs w:val="32"/>
          <w:rtl/>
          <w:lang w:bidi="fa-IR"/>
        </w:rPr>
        <w:t xml:space="preserve">                                                        </w:t>
      </w:r>
      <w:r w:rsidRPr="00AE0BD0">
        <w:rPr>
          <w:rFonts w:cs="Arial" w:hint="cs"/>
          <w:sz w:val="32"/>
          <w:szCs w:val="32"/>
          <w:rtl/>
          <w:lang w:bidi="fa-IR"/>
        </w:rPr>
        <w:t>امضای</w:t>
      </w:r>
      <w:r w:rsidRPr="00AE0BD0">
        <w:rPr>
          <w:rFonts w:cs="Arial"/>
          <w:sz w:val="32"/>
          <w:szCs w:val="32"/>
          <w:rtl/>
          <w:lang w:bidi="fa-IR"/>
        </w:rPr>
        <w:t xml:space="preserve"> </w:t>
      </w:r>
      <w:r w:rsidRPr="00AE0BD0">
        <w:rPr>
          <w:rFonts w:cs="Arial" w:hint="cs"/>
          <w:sz w:val="32"/>
          <w:szCs w:val="32"/>
          <w:rtl/>
          <w:lang w:bidi="fa-IR"/>
        </w:rPr>
        <w:t>داور</w:t>
      </w:r>
    </w:p>
    <w:p w:rsidR="00AE0BD0" w:rsidRPr="00AE0BD0" w:rsidRDefault="00AE0BD0" w:rsidP="00AE0BD0">
      <w:pPr>
        <w:bidi/>
        <w:jc w:val="both"/>
        <w:rPr>
          <w:rFonts w:hint="cs"/>
          <w:sz w:val="32"/>
          <w:szCs w:val="32"/>
          <w:rtl/>
          <w:lang w:bidi="fa-IR"/>
        </w:rPr>
      </w:pPr>
      <w:r w:rsidRPr="00AE0BD0">
        <w:rPr>
          <w:rFonts w:cs="Arial" w:hint="cs"/>
          <w:sz w:val="32"/>
          <w:szCs w:val="32"/>
          <w:rtl/>
          <w:lang w:bidi="fa-IR"/>
        </w:rPr>
        <w:t>امضای شهود طرفین</w:t>
      </w:r>
    </w:p>
    <w:sectPr w:rsidR="00AE0BD0" w:rsidRPr="00AE0BD0" w:rsidSect="00AE0BD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80" w:right="1440" w:bottom="63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3F4A" w:rsidRDefault="00A93F4A" w:rsidP="00AE0BD0">
      <w:pPr>
        <w:spacing w:after="0" w:line="240" w:lineRule="auto"/>
      </w:pPr>
      <w:r>
        <w:separator/>
      </w:r>
    </w:p>
  </w:endnote>
  <w:endnote w:type="continuationSeparator" w:id="1">
    <w:p w:rsidR="00A93F4A" w:rsidRDefault="00A93F4A" w:rsidP="00AE0B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0BD0" w:rsidRDefault="00AE0BD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07954"/>
      <w:docPartObj>
        <w:docPartGallery w:val="Page Numbers (Bottom of Page)"/>
        <w:docPartUnique/>
      </w:docPartObj>
    </w:sdtPr>
    <w:sdtContent>
      <w:p w:rsidR="00AE0BD0" w:rsidRDefault="00AE0BD0">
        <w:pPr>
          <w:pStyle w:val="Footer"/>
          <w:jc w:val="center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AE0BD0" w:rsidRDefault="00AE0BD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0BD0" w:rsidRDefault="00AE0BD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3F4A" w:rsidRDefault="00A93F4A" w:rsidP="00AE0BD0">
      <w:pPr>
        <w:spacing w:after="0" w:line="240" w:lineRule="auto"/>
      </w:pPr>
      <w:r>
        <w:separator/>
      </w:r>
    </w:p>
  </w:footnote>
  <w:footnote w:type="continuationSeparator" w:id="1">
    <w:p w:rsidR="00A93F4A" w:rsidRDefault="00A93F4A" w:rsidP="00AE0B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0BD0" w:rsidRDefault="00AE0BD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0BD0" w:rsidRDefault="00AE0BD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0BD0" w:rsidRDefault="00AE0BD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E0BD0"/>
    <w:rsid w:val="00000792"/>
    <w:rsid w:val="000012E5"/>
    <w:rsid w:val="00001388"/>
    <w:rsid w:val="00003DC0"/>
    <w:rsid w:val="00004F41"/>
    <w:rsid w:val="000057F6"/>
    <w:rsid w:val="00007002"/>
    <w:rsid w:val="00007755"/>
    <w:rsid w:val="00012A8C"/>
    <w:rsid w:val="00015472"/>
    <w:rsid w:val="00017E64"/>
    <w:rsid w:val="0002099D"/>
    <w:rsid w:val="00021ECB"/>
    <w:rsid w:val="00022461"/>
    <w:rsid w:val="000228E5"/>
    <w:rsid w:val="000269AD"/>
    <w:rsid w:val="00026FFC"/>
    <w:rsid w:val="000274EB"/>
    <w:rsid w:val="00030D1B"/>
    <w:rsid w:val="000367ED"/>
    <w:rsid w:val="00041844"/>
    <w:rsid w:val="000427D9"/>
    <w:rsid w:val="00043B14"/>
    <w:rsid w:val="000508DA"/>
    <w:rsid w:val="0005384D"/>
    <w:rsid w:val="000636BE"/>
    <w:rsid w:val="00063D78"/>
    <w:rsid w:val="00064372"/>
    <w:rsid w:val="00064AA1"/>
    <w:rsid w:val="0006581C"/>
    <w:rsid w:val="000662ED"/>
    <w:rsid w:val="00067DCD"/>
    <w:rsid w:val="00070650"/>
    <w:rsid w:val="00081AA9"/>
    <w:rsid w:val="00081B9A"/>
    <w:rsid w:val="00081E24"/>
    <w:rsid w:val="00085519"/>
    <w:rsid w:val="00090FF8"/>
    <w:rsid w:val="000927AA"/>
    <w:rsid w:val="00093722"/>
    <w:rsid w:val="00094CFB"/>
    <w:rsid w:val="00094DED"/>
    <w:rsid w:val="000A076B"/>
    <w:rsid w:val="000A2045"/>
    <w:rsid w:val="000A595E"/>
    <w:rsid w:val="000A6B11"/>
    <w:rsid w:val="000A7FE5"/>
    <w:rsid w:val="000B1892"/>
    <w:rsid w:val="000B4C2B"/>
    <w:rsid w:val="000C2F1A"/>
    <w:rsid w:val="000C6F5D"/>
    <w:rsid w:val="000C732D"/>
    <w:rsid w:val="000C76CD"/>
    <w:rsid w:val="000D205F"/>
    <w:rsid w:val="000D78A7"/>
    <w:rsid w:val="000E291D"/>
    <w:rsid w:val="000E535B"/>
    <w:rsid w:val="000E7EA9"/>
    <w:rsid w:val="000F08ED"/>
    <w:rsid w:val="000F34A5"/>
    <w:rsid w:val="000F594A"/>
    <w:rsid w:val="00101B8D"/>
    <w:rsid w:val="00101CD9"/>
    <w:rsid w:val="00105B47"/>
    <w:rsid w:val="00105C30"/>
    <w:rsid w:val="00106A3F"/>
    <w:rsid w:val="0012148B"/>
    <w:rsid w:val="001238BB"/>
    <w:rsid w:val="001245E8"/>
    <w:rsid w:val="00130145"/>
    <w:rsid w:val="00134B40"/>
    <w:rsid w:val="00136A60"/>
    <w:rsid w:val="00140008"/>
    <w:rsid w:val="00140357"/>
    <w:rsid w:val="00143EF6"/>
    <w:rsid w:val="001535E7"/>
    <w:rsid w:val="001539C6"/>
    <w:rsid w:val="00163539"/>
    <w:rsid w:val="001670BD"/>
    <w:rsid w:val="00172880"/>
    <w:rsid w:val="001757B4"/>
    <w:rsid w:val="00176599"/>
    <w:rsid w:val="00181590"/>
    <w:rsid w:val="00193285"/>
    <w:rsid w:val="001A0703"/>
    <w:rsid w:val="001A0A15"/>
    <w:rsid w:val="001A121C"/>
    <w:rsid w:val="001A4683"/>
    <w:rsid w:val="001A6A65"/>
    <w:rsid w:val="001B2212"/>
    <w:rsid w:val="001B3AED"/>
    <w:rsid w:val="001C14A9"/>
    <w:rsid w:val="001C1FBB"/>
    <w:rsid w:val="001C2440"/>
    <w:rsid w:val="001D19EA"/>
    <w:rsid w:val="001D22B5"/>
    <w:rsid w:val="001D3147"/>
    <w:rsid w:val="001D3FB4"/>
    <w:rsid w:val="001D5FD9"/>
    <w:rsid w:val="001E381A"/>
    <w:rsid w:val="001E6F57"/>
    <w:rsid w:val="001F27DE"/>
    <w:rsid w:val="001F4E47"/>
    <w:rsid w:val="001F7A03"/>
    <w:rsid w:val="002049CA"/>
    <w:rsid w:val="00204E0E"/>
    <w:rsid w:val="00207D11"/>
    <w:rsid w:val="00211D2F"/>
    <w:rsid w:val="00212F2C"/>
    <w:rsid w:val="00213D6B"/>
    <w:rsid w:val="00214891"/>
    <w:rsid w:val="00215A2A"/>
    <w:rsid w:val="0021614D"/>
    <w:rsid w:val="00216BD9"/>
    <w:rsid w:val="00223843"/>
    <w:rsid w:val="00224787"/>
    <w:rsid w:val="00227401"/>
    <w:rsid w:val="002327D6"/>
    <w:rsid w:val="002331EE"/>
    <w:rsid w:val="002333E2"/>
    <w:rsid w:val="00235003"/>
    <w:rsid w:val="0023779C"/>
    <w:rsid w:val="00241A67"/>
    <w:rsid w:val="002420B5"/>
    <w:rsid w:val="00244ED0"/>
    <w:rsid w:val="00245AF0"/>
    <w:rsid w:val="00247030"/>
    <w:rsid w:val="002500C5"/>
    <w:rsid w:val="0025090A"/>
    <w:rsid w:val="002551CC"/>
    <w:rsid w:val="002570AA"/>
    <w:rsid w:val="00263872"/>
    <w:rsid w:val="00264A2D"/>
    <w:rsid w:val="0027349D"/>
    <w:rsid w:val="00274984"/>
    <w:rsid w:val="00276337"/>
    <w:rsid w:val="00286381"/>
    <w:rsid w:val="002873A6"/>
    <w:rsid w:val="00292159"/>
    <w:rsid w:val="00296E04"/>
    <w:rsid w:val="00297CF6"/>
    <w:rsid w:val="002A3825"/>
    <w:rsid w:val="002B2839"/>
    <w:rsid w:val="002B3A31"/>
    <w:rsid w:val="002B42CE"/>
    <w:rsid w:val="002B736F"/>
    <w:rsid w:val="002C29F2"/>
    <w:rsid w:val="002C666E"/>
    <w:rsid w:val="002C6990"/>
    <w:rsid w:val="002C6B9D"/>
    <w:rsid w:val="002C74D1"/>
    <w:rsid w:val="002C7EE8"/>
    <w:rsid w:val="002D1ADD"/>
    <w:rsid w:val="002D2240"/>
    <w:rsid w:val="002D2F6C"/>
    <w:rsid w:val="002D3F04"/>
    <w:rsid w:val="002D60E9"/>
    <w:rsid w:val="002D633E"/>
    <w:rsid w:val="002D6E28"/>
    <w:rsid w:val="002D7AA1"/>
    <w:rsid w:val="002E1A58"/>
    <w:rsid w:val="002E24E3"/>
    <w:rsid w:val="002E2908"/>
    <w:rsid w:val="002E3856"/>
    <w:rsid w:val="002E4DA7"/>
    <w:rsid w:val="002E6987"/>
    <w:rsid w:val="002F68AA"/>
    <w:rsid w:val="002F741C"/>
    <w:rsid w:val="00304259"/>
    <w:rsid w:val="00313ACE"/>
    <w:rsid w:val="0031423B"/>
    <w:rsid w:val="00314A55"/>
    <w:rsid w:val="003179C7"/>
    <w:rsid w:val="003246EB"/>
    <w:rsid w:val="003269B9"/>
    <w:rsid w:val="00332234"/>
    <w:rsid w:val="00333ADD"/>
    <w:rsid w:val="00340353"/>
    <w:rsid w:val="00342141"/>
    <w:rsid w:val="00343F9C"/>
    <w:rsid w:val="00344533"/>
    <w:rsid w:val="003463C0"/>
    <w:rsid w:val="00350B5D"/>
    <w:rsid w:val="00353C30"/>
    <w:rsid w:val="003556E5"/>
    <w:rsid w:val="0035588E"/>
    <w:rsid w:val="00357F1A"/>
    <w:rsid w:val="003628A2"/>
    <w:rsid w:val="0036324F"/>
    <w:rsid w:val="00370BFE"/>
    <w:rsid w:val="00374E74"/>
    <w:rsid w:val="003805F7"/>
    <w:rsid w:val="00387F71"/>
    <w:rsid w:val="003909EF"/>
    <w:rsid w:val="003933C5"/>
    <w:rsid w:val="00393F4D"/>
    <w:rsid w:val="00394998"/>
    <w:rsid w:val="00397173"/>
    <w:rsid w:val="003A17F1"/>
    <w:rsid w:val="003A3054"/>
    <w:rsid w:val="003B05B5"/>
    <w:rsid w:val="003B1AAB"/>
    <w:rsid w:val="003B2CEE"/>
    <w:rsid w:val="003B4B20"/>
    <w:rsid w:val="003B52C4"/>
    <w:rsid w:val="003B6394"/>
    <w:rsid w:val="003C1849"/>
    <w:rsid w:val="003C194D"/>
    <w:rsid w:val="003C2345"/>
    <w:rsid w:val="003C33A5"/>
    <w:rsid w:val="003D0727"/>
    <w:rsid w:val="003D4E6E"/>
    <w:rsid w:val="003D616C"/>
    <w:rsid w:val="003D62F4"/>
    <w:rsid w:val="003D637D"/>
    <w:rsid w:val="003E44FE"/>
    <w:rsid w:val="003E5006"/>
    <w:rsid w:val="003E5C33"/>
    <w:rsid w:val="003E7165"/>
    <w:rsid w:val="003F003C"/>
    <w:rsid w:val="003F03F3"/>
    <w:rsid w:val="003F1DBD"/>
    <w:rsid w:val="003F35B6"/>
    <w:rsid w:val="003F765F"/>
    <w:rsid w:val="00403629"/>
    <w:rsid w:val="00405F9F"/>
    <w:rsid w:val="00410BF0"/>
    <w:rsid w:val="00413B54"/>
    <w:rsid w:val="00421532"/>
    <w:rsid w:val="00422215"/>
    <w:rsid w:val="004246C0"/>
    <w:rsid w:val="00425B5B"/>
    <w:rsid w:val="0043157A"/>
    <w:rsid w:val="00431E4A"/>
    <w:rsid w:val="004323F0"/>
    <w:rsid w:val="00434E23"/>
    <w:rsid w:val="00435C4F"/>
    <w:rsid w:val="0044359B"/>
    <w:rsid w:val="00451AF2"/>
    <w:rsid w:val="00457623"/>
    <w:rsid w:val="004576BC"/>
    <w:rsid w:val="00460EC1"/>
    <w:rsid w:val="004615F7"/>
    <w:rsid w:val="00461D67"/>
    <w:rsid w:val="004644DB"/>
    <w:rsid w:val="00464D73"/>
    <w:rsid w:val="00465393"/>
    <w:rsid w:val="004654E4"/>
    <w:rsid w:val="004701BA"/>
    <w:rsid w:val="00470628"/>
    <w:rsid w:val="0047352D"/>
    <w:rsid w:val="004759C5"/>
    <w:rsid w:val="0047605F"/>
    <w:rsid w:val="00481FC6"/>
    <w:rsid w:val="00482D20"/>
    <w:rsid w:val="004830A5"/>
    <w:rsid w:val="00483919"/>
    <w:rsid w:val="00485250"/>
    <w:rsid w:val="00492D45"/>
    <w:rsid w:val="00492EBD"/>
    <w:rsid w:val="004A0535"/>
    <w:rsid w:val="004A7FE2"/>
    <w:rsid w:val="004B5CB1"/>
    <w:rsid w:val="004C034C"/>
    <w:rsid w:val="004C3425"/>
    <w:rsid w:val="004D453E"/>
    <w:rsid w:val="004E0460"/>
    <w:rsid w:val="004E2F60"/>
    <w:rsid w:val="004E5915"/>
    <w:rsid w:val="004E6924"/>
    <w:rsid w:val="004F06FC"/>
    <w:rsid w:val="004F1AD9"/>
    <w:rsid w:val="004F2E91"/>
    <w:rsid w:val="004F50C0"/>
    <w:rsid w:val="0050155D"/>
    <w:rsid w:val="00502407"/>
    <w:rsid w:val="005067D8"/>
    <w:rsid w:val="0050690C"/>
    <w:rsid w:val="00510B35"/>
    <w:rsid w:val="0051227B"/>
    <w:rsid w:val="00515F5F"/>
    <w:rsid w:val="0051718A"/>
    <w:rsid w:val="005206DA"/>
    <w:rsid w:val="00523281"/>
    <w:rsid w:val="00534DAF"/>
    <w:rsid w:val="005371C4"/>
    <w:rsid w:val="005378AE"/>
    <w:rsid w:val="00537B12"/>
    <w:rsid w:val="005455BA"/>
    <w:rsid w:val="00557E71"/>
    <w:rsid w:val="00560137"/>
    <w:rsid w:val="00563FD4"/>
    <w:rsid w:val="00565396"/>
    <w:rsid w:val="00565A2D"/>
    <w:rsid w:val="00570780"/>
    <w:rsid w:val="00570F4F"/>
    <w:rsid w:val="00571780"/>
    <w:rsid w:val="00572853"/>
    <w:rsid w:val="0057322B"/>
    <w:rsid w:val="0057331E"/>
    <w:rsid w:val="0057647A"/>
    <w:rsid w:val="00581A42"/>
    <w:rsid w:val="00583501"/>
    <w:rsid w:val="00586D96"/>
    <w:rsid w:val="0059359A"/>
    <w:rsid w:val="00595C4C"/>
    <w:rsid w:val="005A1B1F"/>
    <w:rsid w:val="005A6773"/>
    <w:rsid w:val="005A77DA"/>
    <w:rsid w:val="005A786C"/>
    <w:rsid w:val="005B0786"/>
    <w:rsid w:val="005B1072"/>
    <w:rsid w:val="005B20FF"/>
    <w:rsid w:val="005B316B"/>
    <w:rsid w:val="005B3E77"/>
    <w:rsid w:val="005B4330"/>
    <w:rsid w:val="005B627C"/>
    <w:rsid w:val="005B7217"/>
    <w:rsid w:val="005D0093"/>
    <w:rsid w:val="005D0620"/>
    <w:rsid w:val="005D291E"/>
    <w:rsid w:val="005D3D9E"/>
    <w:rsid w:val="005D6924"/>
    <w:rsid w:val="005E0185"/>
    <w:rsid w:val="005E3744"/>
    <w:rsid w:val="005E418A"/>
    <w:rsid w:val="005E59F2"/>
    <w:rsid w:val="005E5D25"/>
    <w:rsid w:val="005E6D13"/>
    <w:rsid w:val="005E7826"/>
    <w:rsid w:val="005F3466"/>
    <w:rsid w:val="005F7BD6"/>
    <w:rsid w:val="00602773"/>
    <w:rsid w:val="00603F17"/>
    <w:rsid w:val="00607244"/>
    <w:rsid w:val="00610B55"/>
    <w:rsid w:val="00610E6D"/>
    <w:rsid w:val="00615915"/>
    <w:rsid w:val="0061674E"/>
    <w:rsid w:val="00617763"/>
    <w:rsid w:val="00621171"/>
    <w:rsid w:val="00621DE5"/>
    <w:rsid w:val="0062415B"/>
    <w:rsid w:val="00625126"/>
    <w:rsid w:val="006257FD"/>
    <w:rsid w:val="006264FE"/>
    <w:rsid w:val="00626D4B"/>
    <w:rsid w:val="0062744C"/>
    <w:rsid w:val="00627637"/>
    <w:rsid w:val="00630C78"/>
    <w:rsid w:val="00635501"/>
    <w:rsid w:val="00636909"/>
    <w:rsid w:val="006434EC"/>
    <w:rsid w:val="006437B8"/>
    <w:rsid w:val="00645BEA"/>
    <w:rsid w:val="00645ED1"/>
    <w:rsid w:val="00646273"/>
    <w:rsid w:val="00651A8D"/>
    <w:rsid w:val="006602E5"/>
    <w:rsid w:val="006653B2"/>
    <w:rsid w:val="006700AC"/>
    <w:rsid w:val="00673027"/>
    <w:rsid w:val="00676E0C"/>
    <w:rsid w:val="0068044E"/>
    <w:rsid w:val="00682117"/>
    <w:rsid w:val="00683D7B"/>
    <w:rsid w:val="00683F4A"/>
    <w:rsid w:val="00687380"/>
    <w:rsid w:val="006921F3"/>
    <w:rsid w:val="006929DD"/>
    <w:rsid w:val="006A0637"/>
    <w:rsid w:val="006A2A81"/>
    <w:rsid w:val="006A3F94"/>
    <w:rsid w:val="006A76EC"/>
    <w:rsid w:val="006B07D2"/>
    <w:rsid w:val="006B623C"/>
    <w:rsid w:val="006C2A76"/>
    <w:rsid w:val="006D0A73"/>
    <w:rsid w:val="006D7B0C"/>
    <w:rsid w:val="006E512A"/>
    <w:rsid w:val="006F461C"/>
    <w:rsid w:val="00701592"/>
    <w:rsid w:val="00701E26"/>
    <w:rsid w:val="00702022"/>
    <w:rsid w:val="00704FA4"/>
    <w:rsid w:val="00705205"/>
    <w:rsid w:val="00706200"/>
    <w:rsid w:val="00706DD3"/>
    <w:rsid w:val="00707620"/>
    <w:rsid w:val="00710BC5"/>
    <w:rsid w:val="007141BF"/>
    <w:rsid w:val="00715447"/>
    <w:rsid w:val="00724D0C"/>
    <w:rsid w:val="00724E0C"/>
    <w:rsid w:val="00727480"/>
    <w:rsid w:val="00732C84"/>
    <w:rsid w:val="007335AE"/>
    <w:rsid w:val="007344DF"/>
    <w:rsid w:val="007357EE"/>
    <w:rsid w:val="00736A8E"/>
    <w:rsid w:val="00745D1A"/>
    <w:rsid w:val="007572A6"/>
    <w:rsid w:val="007601E0"/>
    <w:rsid w:val="00760E26"/>
    <w:rsid w:val="00761DE7"/>
    <w:rsid w:val="00762DC7"/>
    <w:rsid w:val="00773732"/>
    <w:rsid w:val="0077528B"/>
    <w:rsid w:val="00776D46"/>
    <w:rsid w:val="0078342A"/>
    <w:rsid w:val="00785302"/>
    <w:rsid w:val="00795518"/>
    <w:rsid w:val="007A1338"/>
    <w:rsid w:val="007A5096"/>
    <w:rsid w:val="007A7938"/>
    <w:rsid w:val="007B0D47"/>
    <w:rsid w:val="007B3AE3"/>
    <w:rsid w:val="007B3D63"/>
    <w:rsid w:val="007B732D"/>
    <w:rsid w:val="007C2DB5"/>
    <w:rsid w:val="007D0F63"/>
    <w:rsid w:val="007D17FD"/>
    <w:rsid w:val="007D3DDD"/>
    <w:rsid w:val="007D4453"/>
    <w:rsid w:val="007D633E"/>
    <w:rsid w:val="007E2BC8"/>
    <w:rsid w:val="007E4BBA"/>
    <w:rsid w:val="007E5961"/>
    <w:rsid w:val="007E794C"/>
    <w:rsid w:val="007F0458"/>
    <w:rsid w:val="007F2292"/>
    <w:rsid w:val="007F3227"/>
    <w:rsid w:val="007F35F6"/>
    <w:rsid w:val="007F38D2"/>
    <w:rsid w:val="007F63DC"/>
    <w:rsid w:val="00800297"/>
    <w:rsid w:val="008036A6"/>
    <w:rsid w:val="00803FB8"/>
    <w:rsid w:val="00804534"/>
    <w:rsid w:val="00805407"/>
    <w:rsid w:val="00807B25"/>
    <w:rsid w:val="00821112"/>
    <w:rsid w:val="00822731"/>
    <w:rsid w:val="00830654"/>
    <w:rsid w:val="00832491"/>
    <w:rsid w:val="00832627"/>
    <w:rsid w:val="00836B62"/>
    <w:rsid w:val="00843671"/>
    <w:rsid w:val="00844D0F"/>
    <w:rsid w:val="0084678D"/>
    <w:rsid w:val="00847D5A"/>
    <w:rsid w:val="00851412"/>
    <w:rsid w:val="00855E21"/>
    <w:rsid w:val="008604E2"/>
    <w:rsid w:val="0086116A"/>
    <w:rsid w:val="00861239"/>
    <w:rsid w:val="00861AC3"/>
    <w:rsid w:val="00864593"/>
    <w:rsid w:val="00870F4F"/>
    <w:rsid w:val="008716D6"/>
    <w:rsid w:val="00873D1F"/>
    <w:rsid w:val="00875459"/>
    <w:rsid w:val="00882A79"/>
    <w:rsid w:val="00882BB5"/>
    <w:rsid w:val="00883570"/>
    <w:rsid w:val="0089001F"/>
    <w:rsid w:val="00892D35"/>
    <w:rsid w:val="008939B5"/>
    <w:rsid w:val="00893A59"/>
    <w:rsid w:val="008A2F1A"/>
    <w:rsid w:val="008A727C"/>
    <w:rsid w:val="008B0974"/>
    <w:rsid w:val="008B3993"/>
    <w:rsid w:val="008B4CAD"/>
    <w:rsid w:val="008B7369"/>
    <w:rsid w:val="008C2204"/>
    <w:rsid w:val="008C2A9E"/>
    <w:rsid w:val="008C4DD0"/>
    <w:rsid w:val="008C4E33"/>
    <w:rsid w:val="008C5293"/>
    <w:rsid w:val="008C57FC"/>
    <w:rsid w:val="008C5B6B"/>
    <w:rsid w:val="008C7EF6"/>
    <w:rsid w:val="008D0553"/>
    <w:rsid w:val="008D1256"/>
    <w:rsid w:val="008D1359"/>
    <w:rsid w:val="008D183E"/>
    <w:rsid w:val="008D2FB4"/>
    <w:rsid w:val="008D3F66"/>
    <w:rsid w:val="008D4B5A"/>
    <w:rsid w:val="008D6A29"/>
    <w:rsid w:val="008D7301"/>
    <w:rsid w:val="008D79D3"/>
    <w:rsid w:val="008E004E"/>
    <w:rsid w:val="008E7956"/>
    <w:rsid w:val="008F2E1A"/>
    <w:rsid w:val="008F4C31"/>
    <w:rsid w:val="008F5D8F"/>
    <w:rsid w:val="008F6023"/>
    <w:rsid w:val="008F691E"/>
    <w:rsid w:val="0090172C"/>
    <w:rsid w:val="00901839"/>
    <w:rsid w:val="00901ECF"/>
    <w:rsid w:val="00903CE3"/>
    <w:rsid w:val="00913067"/>
    <w:rsid w:val="00915FA8"/>
    <w:rsid w:val="00917F80"/>
    <w:rsid w:val="00921327"/>
    <w:rsid w:val="00925773"/>
    <w:rsid w:val="00926FB3"/>
    <w:rsid w:val="0093219D"/>
    <w:rsid w:val="00941E80"/>
    <w:rsid w:val="0094741A"/>
    <w:rsid w:val="00950336"/>
    <w:rsid w:val="00951554"/>
    <w:rsid w:val="0095188C"/>
    <w:rsid w:val="00951C9F"/>
    <w:rsid w:val="00957C39"/>
    <w:rsid w:val="009623A3"/>
    <w:rsid w:val="00965A33"/>
    <w:rsid w:val="009668C1"/>
    <w:rsid w:val="00970A73"/>
    <w:rsid w:val="00972D2F"/>
    <w:rsid w:val="009769A0"/>
    <w:rsid w:val="00980882"/>
    <w:rsid w:val="00981191"/>
    <w:rsid w:val="00983BD7"/>
    <w:rsid w:val="009864BE"/>
    <w:rsid w:val="00987C90"/>
    <w:rsid w:val="00994AF5"/>
    <w:rsid w:val="00995D06"/>
    <w:rsid w:val="009973A4"/>
    <w:rsid w:val="009973FC"/>
    <w:rsid w:val="009A39EB"/>
    <w:rsid w:val="009B01D2"/>
    <w:rsid w:val="009B1E9D"/>
    <w:rsid w:val="009B3531"/>
    <w:rsid w:val="009B5377"/>
    <w:rsid w:val="009C2261"/>
    <w:rsid w:val="009C7C9A"/>
    <w:rsid w:val="009D30D8"/>
    <w:rsid w:val="009D7F76"/>
    <w:rsid w:val="009E0701"/>
    <w:rsid w:val="009E236A"/>
    <w:rsid w:val="009E2496"/>
    <w:rsid w:val="009E2AFD"/>
    <w:rsid w:val="009F327D"/>
    <w:rsid w:val="009F49CF"/>
    <w:rsid w:val="009F6E0B"/>
    <w:rsid w:val="00A021EB"/>
    <w:rsid w:val="00A04160"/>
    <w:rsid w:val="00A04201"/>
    <w:rsid w:val="00A05CBD"/>
    <w:rsid w:val="00A06071"/>
    <w:rsid w:val="00A0734C"/>
    <w:rsid w:val="00A120FF"/>
    <w:rsid w:val="00A16222"/>
    <w:rsid w:val="00A17F9E"/>
    <w:rsid w:val="00A2774A"/>
    <w:rsid w:val="00A32276"/>
    <w:rsid w:val="00A37D2C"/>
    <w:rsid w:val="00A410E6"/>
    <w:rsid w:val="00A45B2D"/>
    <w:rsid w:val="00A45FAB"/>
    <w:rsid w:val="00A476AD"/>
    <w:rsid w:val="00A5054D"/>
    <w:rsid w:val="00A560F1"/>
    <w:rsid w:val="00A56C4B"/>
    <w:rsid w:val="00A604F7"/>
    <w:rsid w:val="00A627E8"/>
    <w:rsid w:val="00A76B10"/>
    <w:rsid w:val="00A8068E"/>
    <w:rsid w:val="00A81BF5"/>
    <w:rsid w:val="00A820E7"/>
    <w:rsid w:val="00A85BB8"/>
    <w:rsid w:val="00A915E4"/>
    <w:rsid w:val="00A93F4A"/>
    <w:rsid w:val="00A94342"/>
    <w:rsid w:val="00AA357D"/>
    <w:rsid w:val="00AA42FD"/>
    <w:rsid w:val="00AA6B01"/>
    <w:rsid w:val="00AB03DB"/>
    <w:rsid w:val="00AB28B9"/>
    <w:rsid w:val="00AB3961"/>
    <w:rsid w:val="00AB4E1D"/>
    <w:rsid w:val="00AC3132"/>
    <w:rsid w:val="00AC4A44"/>
    <w:rsid w:val="00AC5631"/>
    <w:rsid w:val="00AC5C98"/>
    <w:rsid w:val="00AC608D"/>
    <w:rsid w:val="00AD15A7"/>
    <w:rsid w:val="00AD2A8C"/>
    <w:rsid w:val="00AE0BD0"/>
    <w:rsid w:val="00AE2678"/>
    <w:rsid w:val="00AF4795"/>
    <w:rsid w:val="00AF5C93"/>
    <w:rsid w:val="00AF6384"/>
    <w:rsid w:val="00AF732A"/>
    <w:rsid w:val="00B0031A"/>
    <w:rsid w:val="00B00D46"/>
    <w:rsid w:val="00B072A5"/>
    <w:rsid w:val="00B158B8"/>
    <w:rsid w:val="00B1600A"/>
    <w:rsid w:val="00B1791C"/>
    <w:rsid w:val="00B207F4"/>
    <w:rsid w:val="00B2485D"/>
    <w:rsid w:val="00B25562"/>
    <w:rsid w:val="00B25B1B"/>
    <w:rsid w:val="00B271CB"/>
    <w:rsid w:val="00B31095"/>
    <w:rsid w:val="00B319A1"/>
    <w:rsid w:val="00B321F6"/>
    <w:rsid w:val="00B3279B"/>
    <w:rsid w:val="00B335CE"/>
    <w:rsid w:val="00B36320"/>
    <w:rsid w:val="00B40D6A"/>
    <w:rsid w:val="00B41891"/>
    <w:rsid w:val="00B426E1"/>
    <w:rsid w:val="00B42AFC"/>
    <w:rsid w:val="00B507C0"/>
    <w:rsid w:val="00B532A6"/>
    <w:rsid w:val="00B543D6"/>
    <w:rsid w:val="00B5512E"/>
    <w:rsid w:val="00B56A5F"/>
    <w:rsid w:val="00B57298"/>
    <w:rsid w:val="00B61ECD"/>
    <w:rsid w:val="00B63053"/>
    <w:rsid w:val="00B63BD7"/>
    <w:rsid w:val="00B64CF5"/>
    <w:rsid w:val="00B651B2"/>
    <w:rsid w:val="00B654A5"/>
    <w:rsid w:val="00B71B87"/>
    <w:rsid w:val="00B761F2"/>
    <w:rsid w:val="00B813FD"/>
    <w:rsid w:val="00B8264A"/>
    <w:rsid w:val="00B912BE"/>
    <w:rsid w:val="00B91A1C"/>
    <w:rsid w:val="00BB14D8"/>
    <w:rsid w:val="00BB1873"/>
    <w:rsid w:val="00BB33E7"/>
    <w:rsid w:val="00BB4C6A"/>
    <w:rsid w:val="00BB5E8A"/>
    <w:rsid w:val="00BB603F"/>
    <w:rsid w:val="00BB6991"/>
    <w:rsid w:val="00BB69E4"/>
    <w:rsid w:val="00BC11D9"/>
    <w:rsid w:val="00BC3617"/>
    <w:rsid w:val="00BC70EE"/>
    <w:rsid w:val="00BC7DD8"/>
    <w:rsid w:val="00BD6DA9"/>
    <w:rsid w:val="00BE2C34"/>
    <w:rsid w:val="00BE5D90"/>
    <w:rsid w:val="00BE654D"/>
    <w:rsid w:val="00BF5B3F"/>
    <w:rsid w:val="00C01D03"/>
    <w:rsid w:val="00C0236B"/>
    <w:rsid w:val="00C10842"/>
    <w:rsid w:val="00C1185B"/>
    <w:rsid w:val="00C144AE"/>
    <w:rsid w:val="00C16527"/>
    <w:rsid w:val="00C17BE2"/>
    <w:rsid w:val="00C200C4"/>
    <w:rsid w:val="00C22D5B"/>
    <w:rsid w:val="00C23CA4"/>
    <w:rsid w:val="00C24D1D"/>
    <w:rsid w:val="00C26378"/>
    <w:rsid w:val="00C33070"/>
    <w:rsid w:val="00C34666"/>
    <w:rsid w:val="00C36493"/>
    <w:rsid w:val="00C37873"/>
    <w:rsid w:val="00C45C76"/>
    <w:rsid w:val="00C50B04"/>
    <w:rsid w:val="00C521BD"/>
    <w:rsid w:val="00C5269D"/>
    <w:rsid w:val="00C57B4D"/>
    <w:rsid w:val="00C6013E"/>
    <w:rsid w:val="00C6189F"/>
    <w:rsid w:val="00C627DA"/>
    <w:rsid w:val="00C645D2"/>
    <w:rsid w:val="00C705F4"/>
    <w:rsid w:val="00C71317"/>
    <w:rsid w:val="00C748D9"/>
    <w:rsid w:val="00C8066C"/>
    <w:rsid w:val="00C82BEF"/>
    <w:rsid w:val="00C91592"/>
    <w:rsid w:val="00C939A5"/>
    <w:rsid w:val="00C97564"/>
    <w:rsid w:val="00CA14A0"/>
    <w:rsid w:val="00CA3D13"/>
    <w:rsid w:val="00CA4B4F"/>
    <w:rsid w:val="00CA5F9F"/>
    <w:rsid w:val="00CB0DE3"/>
    <w:rsid w:val="00CB113F"/>
    <w:rsid w:val="00CB13EC"/>
    <w:rsid w:val="00CB4424"/>
    <w:rsid w:val="00CB7E72"/>
    <w:rsid w:val="00CC3996"/>
    <w:rsid w:val="00CC4CCC"/>
    <w:rsid w:val="00CD00B5"/>
    <w:rsid w:val="00CD2400"/>
    <w:rsid w:val="00CD30E3"/>
    <w:rsid w:val="00CD6A06"/>
    <w:rsid w:val="00CE1F55"/>
    <w:rsid w:val="00CE3562"/>
    <w:rsid w:val="00CE5A79"/>
    <w:rsid w:val="00CE5A80"/>
    <w:rsid w:val="00CE62C6"/>
    <w:rsid w:val="00CF0CAD"/>
    <w:rsid w:val="00CF23F6"/>
    <w:rsid w:val="00CF388F"/>
    <w:rsid w:val="00CF3B47"/>
    <w:rsid w:val="00CF4077"/>
    <w:rsid w:val="00CF7825"/>
    <w:rsid w:val="00CF7A48"/>
    <w:rsid w:val="00D00E8A"/>
    <w:rsid w:val="00D112A9"/>
    <w:rsid w:val="00D127E3"/>
    <w:rsid w:val="00D14D15"/>
    <w:rsid w:val="00D213A3"/>
    <w:rsid w:val="00D24F66"/>
    <w:rsid w:val="00D25B1E"/>
    <w:rsid w:val="00D272B8"/>
    <w:rsid w:val="00D305DE"/>
    <w:rsid w:val="00D328CC"/>
    <w:rsid w:val="00D401E4"/>
    <w:rsid w:val="00D43A1C"/>
    <w:rsid w:val="00D53ECA"/>
    <w:rsid w:val="00D60102"/>
    <w:rsid w:val="00D63101"/>
    <w:rsid w:val="00D637F0"/>
    <w:rsid w:val="00D655D8"/>
    <w:rsid w:val="00D703C8"/>
    <w:rsid w:val="00D72798"/>
    <w:rsid w:val="00D729F7"/>
    <w:rsid w:val="00D75799"/>
    <w:rsid w:val="00D77FA5"/>
    <w:rsid w:val="00D80F2C"/>
    <w:rsid w:val="00D83D47"/>
    <w:rsid w:val="00D851F7"/>
    <w:rsid w:val="00D9058E"/>
    <w:rsid w:val="00DA0CB2"/>
    <w:rsid w:val="00DA45C5"/>
    <w:rsid w:val="00DB0333"/>
    <w:rsid w:val="00DB1FB8"/>
    <w:rsid w:val="00DB246A"/>
    <w:rsid w:val="00DB3033"/>
    <w:rsid w:val="00DB3B57"/>
    <w:rsid w:val="00DB5BB1"/>
    <w:rsid w:val="00DB6BCD"/>
    <w:rsid w:val="00DC6870"/>
    <w:rsid w:val="00DC6E70"/>
    <w:rsid w:val="00DD36AD"/>
    <w:rsid w:val="00DD4C7B"/>
    <w:rsid w:val="00DD549E"/>
    <w:rsid w:val="00DF06CD"/>
    <w:rsid w:val="00DF08AB"/>
    <w:rsid w:val="00DF62D4"/>
    <w:rsid w:val="00DF749C"/>
    <w:rsid w:val="00E00957"/>
    <w:rsid w:val="00E02B22"/>
    <w:rsid w:val="00E10B8F"/>
    <w:rsid w:val="00E11785"/>
    <w:rsid w:val="00E173FA"/>
    <w:rsid w:val="00E221AE"/>
    <w:rsid w:val="00E2688E"/>
    <w:rsid w:val="00E27E84"/>
    <w:rsid w:val="00E32A10"/>
    <w:rsid w:val="00E3438E"/>
    <w:rsid w:val="00E3705B"/>
    <w:rsid w:val="00E4140C"/>
    <w:rsid w:val="00E45B7F"/>
    <w:rsid w:val="00E50C20"/>
    <w:rsid w:val="00E5119F"/>
    <w:rsid w:val="00E51460"/>
    <w:rsid w:val="00E537F6"/>
    <w:rsid w:val="00E5511F"/>
    <w:rsid w:val="00E573FD"/>
    <w:rsid w:val="00E576BE"/>
    <w:rsid w:val="00E601AF"/>
    <w:rsid w:val="00E624DF"/>
    <w:rsid w:val="00E64315"/>
    <w:rsid w:val="00E66D49"/>
    <w:rsid w:val="00E75555"/>
    <w:rsid w:val="00E84042"/>
    <w:rsid w:val="00E8766C"/>
    <w:rsid w:val="00E944B7"/>
    <w:rsid w:val="00EA3A9F"/>
    <w:rsid w:val="00EA7033"/>
    <w:rsid w:val="00EB6508"/>
    <w:rsid w:val="00EC3BBB"/>
    <w:rsid w:val="00EC46E7"/>
    <w:rsid w:val="00ED0803"/>
    <w:rsid w:val="00EE127A"/>
    <w:rsid w:val="00EF38EF"/>
    <w:rsid w:val="00F00EEF"/>
    <w:rsid w:val="00F02636"/>
    <w:rsid w:val="00F02695"/>
    <w:rsid w:val="00F02BA4"/>
    <w:rsid w:val="00F02C0D"/>
    <w:rsid w:val="00F132E6"/>
    <w:rsid w:val="00F1335F"/>
    <w:rsid w:val="00F15164"/>
    <w:rsid w:val="00F268BA"/>
    <w:rsid w:val="00F26B1F"/>
    <w:rsid w:val="00F32689"/>
    <w:rsid w:val="00F3511C"/>
    <w:rsid w:val="00F40985"/>
    <w:rsid w:val="00F40A6A"/>
    <w:rsid w:val="00F45997"/>
    <w:rsid w:val="00F47BF9"/>
    <w:rsid w:val="00F508A7"/>
    <w:rsid w:val="00F510A4"/>
    <w:rsid w:val="00F631D2"/>
    <w:rsid w:val="00F65025"/>
    <w:rsid w:val="00F678BD"/>
    <w:rsid w:val="00F71700"/>
    <w:rsid w:val="00F74382"/>
    <w:rsid w:val="00F7524B"/>
    <w:rsid w:val="00F76E3D"/>
    <w:rsid w:val="00F776DE"/>
    <w:rsid w:val="00F833C9"/>
    <w:rsid w:val="00F84327"/>
    <w:rsid w:val="00F85376"/>
    <w:rsid w:val="00F8556A"/>
    <w:rsid w:val="00F9577E"/>
    <w:rsid w:val="00F95C06"/>
    <w:rsid w:val="00FA5B8B"/>
    <w:rsid w:val="00FB7205"/>
    <w:rsid w:val="00FC10DA"/>
    <w:rsid w:val="00FC2139"/>
    <w:rsid w:val="00FC5073"/>
    <w:rsid w:val="00FC6AAC"/>
    <w:rsid w:val="00FC75D0"/>
    <w:rsid w:val="00FC7CC7"/>
    <w:rsid w:val="00FD1348"/>
    <w:rsid w:val="00FD3162"/>
    <w:rsid w:val="00FD32A9"/>
    <w:rsid w:val="00FE22D2"/>
    <w:rsid w:val="00FE28B6"/>
    <w:rsid w:val="00FE412C"/>
    <w:rsid w:val="00FE476E"/>
    <w:rsid w:val="00FE4FDA"/>
    <w:rsid w:val="00FF183A"/>
    <w:rsid w:val="00FF4B45"/>
    <w:rsid w:val="00FF5F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35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E0B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E0BD0"/>
  </w:style>
  <w:style w:type="paragraph" w:styleId="Footer">
    <w:name w:val="footer"/>
    <w:basedOn w:val="Normal"/>
    <w:link w:val="FooterChar"/>
    <w:uiPriority w:val="99"/>
    <w:unhideWhenUsed/>
    <w:rsid w:val="00AE0B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0BD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521</Words>
  <Characters>2976</Characters>
  <Application>Microsoft Office Word</Application>
  <DocSecurity>0</DocSecurity>
  <Lines>24</Lines>
  <Paragraphs>6</Paragraphs>
  <ScaleCrop>false</ScaleCrop>
  <Company/>
  <LinksUpToDate>false</LinksUpToDate>
  <CharactersWithSpaces>3491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andesheh</dc:creator>
  <cp:lastModifiedBy>andesheh</cp:lastModifiedBy>
  <cp:revision>2</cp:revision>
  <dcterms:created xsi:type="dcterms:W3CDTF">2016-01-31T15:22:00Z</dcterms:created>
  <dcterms:modified xsi:type="dcterms:W3CDTF">2016-01-31T15:26:00Z</dcterms:modified>
</cp:coreProperties>
</file>